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26" w:rsidRPr="00F240E0" w:rsidRDefault="00894426" w:rsidP="00894426">
      <w:pPr>
        <w:tabs>
          <w:tab w:val="left" w:pos="3000"/>
        </w:tabs>
        <w:contextualSpacing/>
        <w:jc w:val="center"/>
        <w:rPr>
          <w:i/>
          <w:sz w:val="28"/>
          <w:szCs w:val="28"/>
        </w:rPr>
      </w:pPr>
      <w:r w:rsidRPr="00F240E0">
        <w:rPr>
          <w:sz w:val="28"/>
          <w:szCs w:val="28"/>
        </w:rPr>
        <w:t>Оценка достижения целей и решения задач  муниципальной программы</w:t>
      </w:r>
    </w:p>
    <w:p w:rsidR="00894426" w:rsidRPr="00F240E0" w:rsidRDefault="00894426" w:rsidP="00894426">
      <w:pPr>
        <w:jc w:val="center"/>
        <w:rPr>
          <w:sz w:val="28"/>
          <w:szCs w:val="28"/>
        </w:rPr>
      </w:pPr>
      <w:r w:rsidRPr="00F240E0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муниципальной системы образования</w:t>
      </w:r>
      <w:r w:rsidRPr="00F240E0">
        <w:rPr>
          <w:sz w:val="28"/>
          <w:szCs w:val="28"/>
        </w:rPr>
        <w:t>»</w:t>
      </w:r>
    </w:p>
    <w:p w:rsidR="00894426" w:rsidRPr="00F240E0" w:rsidRDefault="00894426" w:rsidP="00894426">
      <w:pPr>
        <w:ind w:right="141"/>
        <w:jc w:val="center"/>
        <w:rPr>
          <w:sz w:val="28"/>
          <w:szCs w:val="28"/>
        </w:rPr>
      </w:pPr>
      <w:r w:rsidRPr="00F240E0">
        <w:rPr>
          <w:sz w:val="28"/>
          <w:szCs w:val="28"/>
        </w:rPr>
        <w:t xml:space="preserve">Муниципальная  программа «Развитие </w:t>
      </w:r>
      <w:r>
        <w:rPr>
          <w:sz w:val="28"/>
          <w:szCs w:val="28"/>
        </w:rPr>
        <w:t>муниципальной системы образования</w:t>
      </w:r>
      <w:r w:rsidRPr="00F240E0">
        <w:rPr>
          <w:sz w:val="28"/>
          <w:szCs w:val="28"/>
        </w:rPr>
        <w:t xml:space="preserve">»   утверждена  постановлением </w:t>
      </w:r>
      <w:r>
        <w:rPr>
          <w:sz w:val="28"/>
          <w:szCs w:val="28"/>
        </w:rPr>
        <w:t>Новозыбковской городской администрации</w:t>
      </w:r>
      <w:r w:rsidRPr="00F240E0">
        <w:rPr>
          <w:sz w:val="28"/>
          <w:szCs w:val="28"/>
        </w:rPr>
        <w:t xml:space="preserve">     № </w:t>
      </w:r>
      <w:r>
        <w:rPr>
          <w:sz w:val="28"/>
          <w:szCs w:val="28"/>
        </w:rPr>
        <w:t>937</w:t>
      </w:r>
      <w:r w:rsidRPr="00F240E0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F240E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40E0">
        <w:rPr>
          <w:sz w:val="28"/>
          <w:szCs w:val="28"/>
        </w:rPr>
        <w:t>.</w:t>
      </w:r>
      <w:r>
        <w:rPr>
          <w:sz w:val="28"/>
          <w:szCs w:val="28"/>
        </w:rPr>
        <w:t>2019</w:t>
      </w:r>
    </w:p>
    <w:p w:rsidR="00894426" w:rsidRPr="00F240E0" w:rsidRDefault="00894426" w:rsidP="00894426">
      <w:pPr>
        <w:tabs>
          <w:tab w:val="left" w:pos="3000"/>
        </w:tabs>
        <w:contextualSpacing/>
        <w:jc w:val="center"/>
        <w:rPr>
          <w:b/>
          <w:i/>
          <w:sz w:val="28"/>
          <w:szCs w:val="28"/>
          <w:u w:val="single"/>
        </w:rPr>
      </w:pPr>
      <w:r w:rsidRPr="00F240E0">
        <w:rPr>
          <w:b/>
          <w:i/>
          <w:sz w:val="28"/>
          <w:szCs w:val="28"/>
          <w:u w:val="single"/>
        </w:rPr>
        <w:t>за 20</w:t>
      </w:r>
      <w:r>
        <w:rPr>
          <w:b/>
          <w:i/>
          <w:sz w:val="28"/>
          <w:szCs w:val="28"/>
          <w:u w:val="single"/>
        </w:rPr>
        <w:t>2</w:t>
      </w:r>
      <w:r w:rsidR="005B40C3">
        <w:rPr>
          <w:b/>
          <w:i/>
          <w:sz w:val="28"/>
          <w:szCs w:val="28"/>
          <w:u w:val="single"/>
        </w:rPr>
        <w:t>4</w:t>
      </w:r>
      <w:r w:rsidRPr="00F240E0">
        <w:rPr>
          <w:b/>
          <w:i/>
          <w:sz w:val="28"/>
          <w:szCs w:val="28"/>
          <w:u w:val="single"/>
        </w:rPr>
        <w:t>год</w:t>
      </w:r>
    </w:p>
    <w:p w:rsidR="00B13DE4" w:rsidRPr="00B025E2" w:rsidRDefault="00B13DE4" w:rsidP="00B13DE4">
      <w:pPr>
        <w:jc w:val="center"/>
      </w:pPr>
    </w:p>
    <w:p w:rsidR="00B13DE4" w:rsidRPr="00ED1D68" w:rsidRDefault="00B13DE4" w:rsidP="00D77C78">
      <w:pPr>
        <w:tabs>
          <w:tab w:val="left" w:pos="3000"/>
        </w:tabs>
        <w:contextualSpacing/>
        <w:jc w:val="center"/>
        <w:rPr>
          <w:i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A106A3" w:rsidRPr="00A106A3" w:rsidTr="00B548C2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A106A3" w:rsidRDefault="00B13DE4" w:rsidP="00894426">
            <w:pPr>
              <w:jc w:val="both"/>
            </w:pPr>
            <w:r w:rsidRPr="00A106A3">
              <w:rPr>
                <w:b/>
              </w:rPr>
              <w:t>Цель муниципальной программы</w:t>
            </w:r>
            <w:r w:rsidRPr="00A106A3">
              <w:t>:  получение населением    муниципального образования   качественного и доступного  дошкольного, общего и дополнительного образования, в соответствии с меняющимися запросами населениями и перспективными задачами развития российского общества и экономики.</w:t>
            </w:r>
          </w:p>
        </w:tc>
      </w:tr>
      <w:tr w:rsidR="00A106A3" w:rsidRPr="00A106A3" w:rsidTr="00886EA9">
        <w:trPr>
          <w:trHeight w:val="939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A106A3" w:rsidRDefault="00B13DE4" w:rsidP="00B548C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6A3">
              <w:rPr>
                <w:rFonts w:ascii="Times New Roman" w:eastAsia="Times New Roman" w:hAnsi="Times New Roman"/>
                <w:sz w:val="24"/>
                <w:szCs w:val="24"/>
              </w:rPr>
              <w:t>Задачи муниципальной программы</w:t>
            </w:r>
            <w:r w:rsidRPr="00A106A3">
              <w:rPr>
                <w:rFonts w:eastAsia="Times New Roman"/>
                <w:sz w:val="24"/>
                <w:szCs w:val="24"/>
              </w:rPr>
              <w:t>:</w:t>
            </w:r>
          </w:p>
          <w:p w:rsidR="00B13DE4" w:rsidRPr="00A106A3" w:rsidRDefault="00B13DE4" w:rsidP="00B548C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106A3">
              <w:rPr>
                <w:rFonts w:ascii="Times New Roman" w:hAnsi="Times New Roman"/>
                <w:spacing w:val="2"/>
                <w:sz w:val="24"/>
                <w:szCs w:val="24"/>
              </w:rPr>
              <w:t>1-реализация государственной политики в сфере образования на территории муниципального образования;</w:t>
            </w:r>
          </w:p>
          <w:p w:rsidR="00B13DE4" w:rsidRPr="00A106A3" w:rsidRDefault="00B13DE4" w:rsidP="00B548C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6A3">
              <w:rPr>
                <w:rFonts w:ascii="Times New Roman" w:hAnsi="Times New Roman"/>
                <w:spacing w:val="2"/>
                <w:sz w:val="24"/>
                <w:szCs w:val="24"/>
              </w:rPr>
              <w:t>2-</w:t>
            </w:r>
            <w:r w:rsidRPr="00A106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развитие кадровог</w:t>
            </w:r>
            <w:r w:rsidR="00886E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 потенциала сферы образования;</w:t>
            </w:r>
          </w:p>
        </w:tc>
      </w:tr>
      <w:tr w:rsidR="00A106A3" w:rsidRPr="00A106A3" w:rsidTr="00B548C2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A106A3" w:rsidRDefault="00B13DE4" w:rsidP="00B548C2">
            <w:pPr>
              <w:jc w:val="center"/>
              <w:rPr>
                <w:b/>
              </w:rPr>
            </w:pPr>
            <w:r w:rsidRPr="00A106A3">
              <w:rPr>
                <w:b/>
              </w:rPr>
              <w:t>Исполнение бюджетных ассигнований, запланированных на решение задачи муниципальной программы</w:t>
            </w:r>
          </w:p>
        </w:tc>
      </w:tr>
      <w:tr w:rsidR="00A106A3" w:rsidRPr="00A106A3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A106A3" w:rsidRDefault="00B13DE4" w:rsidP="00B548C2">
            <w:pPr>
              <w:contextualSpacing/>
              <w:jc w:val="center"/>
              <w:rPr>
                <w:b/>
              </w:rPr>
            </w:pPr>
            <w:r w:rsidRPr="00A106A3">
              <w:rPr>
                <w:b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A106A3" w:rsidRDefault="00B13DE4" w:rsidP="00B548C2">
            <w:pPr>
              <w:contextualSpacing/>
              <w:jc w:val="center"/>
              <w:rPr>
                <w:b/>
              </w:rPr>
            </w:pPr>
            <w:r w:rsidRPr="00A106A3">
              <w:rPr>
                <w:b/>
              </w:rPr>
              <w:t xml:space="preserve">Единица </w:t>
            </w:r>
            <w:r w:rsidRPr="00A106A3">
              <w:rPr>
                <w:b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A106A3" w:rsidRDefault="00B13DE4" w:rsidP="00B548C2">
            <w:pPr>
              <w:contextualSpacing/>
              <w:jc w:val="center"/>
              <w:rPr>
                <w:b/>
              </w:rPr>
            </w:pPr>
            <w:r w:rsidRPr="00A106A3">
              <w:rPr>
                <w:b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A106A3" w:rsidRDefault="00B13DE4" w:rsidP="00B548C2">
            <w:pPr>
              <w:contextualSpacing/>
              <w:jc w:val="center"/>
              <w:rPr>
                <w:b/>
              </w:rPr>
            </w:pPr>
            <w:r w:rsidRPr="00A106A3">
              <w:rPr>
                <w:b/>
              </w:rPr>
              <w:t xml:space="preserve">Исполнено за </w:t>
            </w:r>
          </w:p>
          <w:p w:rsidR="00B13DE4" w:rsidRPr="00A106A3" w:rsidRDefault="00B13DE4" w:rsidP="00B548C2">
            <w:pPr>
              <w:contextualSpacing/>
              <w:jc w:val="center"/>
              <w:rPr>
                <w:b/>
              </w:rPr>
            </w:pPr>
            <w:r w:rsidRPr="00A106A3">
              <w:rPr>
                <w:b/>
              </w:rPr>
              <w:t>отчетный период</w:t>
            </w:r>
          </w:p>
        </w:tc>
      </w:tr>
      <w:tr w:rsidR="00A106A3" w:rsidRPr="00A106A3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A106A3" w:rsidRDefault="00B13DE4" w:rsidP="00B548C2">
            <w:pPr>
              <w:jc w:val="both"/>
            </w:pPr>
            <w:r w:rsidRPr="00A106A3"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A106A3" w:rsidRDefault="00B13DE4" w:rsidP="00B548C2">
            <w:pPr>
              <w:contextualSpacing/>
              <w:jc w:val="center"/>
            </w:pPr>
            <w:r w:rsidRPr="00A106A3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A106A3" w:rsidRDefault="00B13DE4" w:rsidP="00B548C2">
            <w:pPr>
              <w:contextualSpacing/>
              <w:jc w:val="center"/>
            </w:pPr>
            <w:r w:rsidRPr="00A106A3"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A106A3" w:rsidRDefault="00B13DE4" w:rsidP="00B548C2">
            <w:pPr>
              <w:contextualSpacing/>
              <w:jc w:val="center"/>
            </w:pPr>
            <w:r w:rsidRPr="00A106A3">
              <w:t>4</w:t>
            </w:r>
          </w:p>
        </w:tc>
      </w:tr>
      <w:tr w:rsidR="00542D96" w:rsidRPr="00542D96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70" w:rsidRPr="00953580" w:rsidRDefault="00BA3870" w:rsidP="0055647A">
            <w:pPr>
              <w:rPr>
                <w:i/>
              </w:rPr>
            </w:pPr>
            <w:r w:rsidRPr="00953580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70" w:rsidRPr="00542D96" w:rsidRDefault="00BA3870" w:rsidP="00B548C2">
            <w:pPr>
              <w:contextualSpacing/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C4" w:rsidRPr="004038AC" w:rsidRDefault="006F01BE" w:rsidP="00D95F3F">
            <w:pPr>
              <w:contextualSpacing/>
              <w:jc w:val="center"/>
            </w:pPr>
            <w:r w:rsidRPr="004038AC">
              <w:t>3 826 299,24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2D" w:rsidRPr="00542D96" w:rsidRDefault="006F01BE" w:rsidP="00D95F3F">
            <w:pPr>
              <w:contextualSpacing/>
              <w:jc w:val="center"/>
            </w:pPr>
            <w:r>
              <w:t>3 819 191,23</w:t>
            </w:r>
          </w:p>
        </w:tc>
      </w:tr>
      <w:tr w:rsidR="00542D96" w:rsidRPr="00542D96" w:rsidTr="00F061C7">
        <w:trPr>
          <w:trHeight w:val="58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870" w:rsidRPr="00953580" w:rsidRDefault="00BA3870" w:rsidP="0055647A">
            <w:pPr>
              <w:rPr>
                <w:i/>
              </w:rPr>
            </w:pPr>
            <w:r w:rsidRPr="00953580">
              <w:t xml:space="preserve">  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870" w:rsidRPr="00542D96" w:rsidRDefault="00BA3870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870" w:rsidRPr="004038AC" w:rsidRDefault="006F01BE" w:rsidP="00D95F3F">
            <w:pPr>
              <w:contextualSpacing/>
              <w:jc w:val="center"/>
            </w:pPr>
            <w:r w:rsidRPr="004038AC">
              <w:t>92 915 059,53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870" w:rsidRPr="00542D96" w:rsidRDefault="006F01BE" w:rsidP="00D95F3F">
            <w:pPr>
              <w:contextualSpacing/>
              <w:jc w:val="center"/>
            </w:pPr>
            <w:r>
              <w:t>92 864 563,89</w:t>
            </w:r>
          </w:p>
        </w:tc>
      </w:tr>
      <w:tr w:rsidR="00542D96" w:rsidRPr="00542D96" w:rsidTr="00886EA9">
        <w:trPr>
          <w:trHeight w:val="852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870" w:rsidRPr="00953580" w:rsidRDefault="00BA3870" w:rsidP="0055647A">
            <w:r w:rsidRPr="00953580">
              <w:t>Компенсация части родительской платы за присмотр и уход за детьми в образовательных организациях</w:t>
            </w:r>
            <w:r w:rsidR="00BE5EE7">
              <w:t>,</w:t>
            </w:r>
            <w:r w:rsidRPr="00953580">
              <w:t xml:space="preserve"> реализующих 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870" w:rsidRPr="00542D96" w:rsidRDefault="00BA3870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870" w:rsidRPr="004038AC" w:rsidRDefault="006F01BE" w:rsidP="00D95F3F">
            <w:pPr>
              <w:contextualSpacing/>
              <w:jc w:val="center"/>
            </w:pPr>
            <w:r w:rsidRPr="004038AC">
              <w:t>4 098 749,00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870" w:rsidRPr="00542D96" w:rsidRDefault="006F01BE" w:rsidP="00D95F3F">
            <w:pPr>
              <w:contextualSpacing/>
              <w:jc w:val="center"/>
            </w:pPr>
            <w:r>
              <w:t>3 847 607,30</w:t>
            </w:r>
          </w:p>
        </w:tc>
      </w:tr>
      <w:tr w:rsidR="00542D96" w:rsidRPr="00542D96" w:rsidTr="00F061C7">
        <w:trPr>
          <w:trHeight w:val="46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330" w:rsidRPr="00953580" w:rsidRDefault="00F30330" w:rsidP="009D422A">
            <w:pPr>
              <w:outlineLvl w:val="3"/>
            </w:pPr>
            <w:r w:rsidRPr="00953580">
              <w:rPr>
                <w:bCs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330" w:rsidRPr="00542D96" w:rsidRDefault="006336CB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7541" w:rsidRPr="004038AC" w:rsidRDefault="006F01BE" w:rsidP="00D95F3F">
            <w:pPr>
              <w:contextualSpacing/>
              <w:jc w:val="center"/>
            </w:pPr>
            <w:r w:rsidRPr="004038AC">
              <w:t>223 700,00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7CD" w:rsidRPr="00542D96" w:rsidRDefault="006F01BE" w:rsidP="00D95F3F">
            <w:pPr>
              <w:contextualSpacing/>
              <w:jc w:val="center"/>
            </w:pPr>
            <w:r>
              <w:t>223 700,00</w:t>
            </w:r>
          </w:p>
        </w:tc>
      </w:tr>
      <w:tr w:rsidR="00542D96" w:rsidRPr="00542D96" w:rsidTr="00F061C7">
        <w:trPr>
          <w:trHeight w:val="46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26" w:rsidRPr="00953580" w:rsidRDefault="00894426" w:rsidP="00886EA9">
            <w:r w:rsidRPr="0095358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26" w:rsidRPr="00542D96" w:rsidRDefault="00894426" w:rsidP="00F26328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426" w:rsidRPr="004038AC" w:rsidRDefault="006F01BE" w:rsidP="00D95F3F">
            <w:pPr>
              <w:contextualSpacing/>
              <w:jc w:val="center"/>
            </w:pPr>
            <w:r w:rsidRPr="004038AC">
              <w:t>38 446 580,00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426" w:rsidRPr="00542D96" w:rsidRDefault="006F01BE" w:rsidP="00D95F3F">
            <w:pPr>
              <w:contextualSpacing/>
              <w:jc w:val="center"/>
            </w:pPr>
            <w:r>
              <w:t>38 438 960,75</w:t>
            </w:r>
          </w:p>
        </w:tc>
      </w:tr>
      <w:tr w:rsidR="00542D96" w:rsidRPr="00542D96" w:rsidTr="00F061C7">
        <w:trPr>
          <w:trHeight w:val="46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26" w:rsidRPr="00953580" w:rsidRDefault="00894426" w:rsidP="00F26328">
            <w:pPr>
              <w:outlineLvl w:val="2"/>
              <w:rPr>
                <w:bCs/>
              </w:rPr>
            </w:pPr>
            <w:r w:rsidRPr="00953580">
              <w:rPr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26" w:rsidRPr="00542D96" w:rsidRDefault="00894426" w:rsidP="00F26328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426" w:rsidRPr="004038AC" w:rsidRDefault="006F01BE" w:rsidP="00D95F3F">
            <w:pPr>
              <w:contextualSpacing/>
              <w:jc w:val="center"/>
            </w:pPr>
            <w:r w:rsidRPr="004038AC">
              <w:t>16 961 817,62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483" w:rsidRPr="00542D96" w:rsidRDefault="006F01BE" w:rsidP="00D95F3F">
            <w:pPr>
              <w:contextualSpacing/>
              <w:jc w:val="center"/>
            </w:pPr>
            <w:r>
              <w:t>16 827 387,30</w:t>
            </w:r>
          </w:p>
        </w:tc>
      </w:tr>
      <w:tr w:rsidR="00464DDB" w:rsidRPr="00542D96" w:rsidTr="00F061C7">
        <w:trPr>
          <w:trHeight w:val="46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DDB" w:rsidRPr="00953580" w:rsidRDefault="00464DDB" w:rsidP="00F26328">
            <w:pPr>
              <w:outlineLvl w:val="2"/>
              <w:rPr>
                <w:bCs/>
              </w:rPr>
            </w:pPr>
            <w:r w:rsidRPr="00953580">
              <w:rPr>
                <w:bCs/>
              </w:rPr>
              <w:t>Предоставление бесплатного питания обучающимся в муниципальных общеобразовательных организациях из многодетных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DDB" w:rsidRPr="00542D96" w:rsidRDefault="006F01BE" w:rsidP="00F26328">
            <w:pPr>
              <w:jc w:val="center"/>
            </w:pPr>
            <w: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DDB" w:rsidRPr="004038AC" w:rsidRDefault="00C15DDF" w:rsidP="00D95F3F">
            <w:pPr>
              <w:contextualSpacing/>
              <w:jc w:val="center"/>
            </w:pPr>
            <w:r w:rsidRPr="004038AC">
              <w:t>3 274 127,84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DDB" w:rsidRPr="00542D96" w:rsidRDefault="00C15DDF" w:rsidP="00D95F3F">
            <w:pPr>
              <w:contextualSpacing/>
              <w:jc w:val="center"/>
            </w:pPr>
            <w:r>
              <w:t>2</w:t>
            </w:r>
            <w:r w:rsidR="00B300F1">
              <w:t> </w:t>
            </w:r>
            <w:r>
              <w:t>965</w:t>
            </w:r>
            <w:r w:rsidR="00B300F1">
              <w:t xml:space="preserve"> </w:t>
            </w:r>
            <w:r>
              <w:t>260,46</w:t>
            </w:r>
          </w:p>
        </w:tc>
      </w:tr>
      <w:tr w:rsidR="009E4821" w:rsidRPr="00542D96" w:rsidTr="00F061C7">
        <w:trPr>
          <w:trHeight w:val="46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821" w:rsidRPr="00953580" w:rsidRDefault="009E4821" w:rsidP="001B0564">
            <w:pPr>
              <w:tabs>
                <w:tab w:val="left" w:pos="485"/>
              </w:tabs>
              <w:contextualSpacing/>
            </w:pPr>
            <w:r w:rsidRPr="009E4821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821" w:rsidRDefault="009E4821" w:rsidP="009C687C">
            <w:pPr>
              <w:jc w:val="center"/>
            </w:pPr>
            <w: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21" w:rsidRPr="004038AC" w:rsidRDefault="009E4821" w:rsidP="009C687C">
            <w:pPr>
              <w:contextualSpacing/>
              <w:jc w:val="center"/>
            </w:pPr>
            <w:r w:rsidRPr="004038AC">
              <w:t>3 595 539,61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821" w:rsidRDefault="009E4821" w:rsidP="009C687C">
            <w:pPr>
              <w:contextualSpacing/>
              <w:jc w:val="center"/>
            </w:pPr>
            <w:r>
              <w:t>3 595 539,61</w:t>
            </w:r>
          </w:p>
        </w:tc>
      </w:tr>
      <w:tr w:rsidR="00AC5423" w:rsidRPr="00542D96" w:rsidTr="00F061C7">
        <w:trPr>
          <w:trHeight w:val="46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5423" w:rsidRPr="00953580" w:rsidRDefault="00AC5423" w:rsidP="001B0564">
            <w:pPr>
              <w:tabs>
                <w:tab w:val="left" w:pos="485"/>
              </w:tabs>
              <w:contextualSpacing/>
            </w:pPr>
            <w:r w:rsidRPr="00953580">
              <w:t xml:space="preserve">Ежемесячное денежное вознаграждение советникам директоров  по воспитанию и взаимодействию с детскими общественными объединениями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5423" w:rsidRDefault="00AC5423" w:rsidP="009C687C">
            <w:pPr>
              <w:jc w:val="center"/>
            </w:pPr>
          </w:p>
          <w:p w:rsidR="00C15DDF" w:rsidRPr="00542D96" w:rsidRDefault="00C15DDF" w:rsidP="009C687C">
            <w:pPr>
              <w:jc w:val="center"/>
            </w:pPr>
            <w: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5423" w:rsidRPr="004038AC" w:rsidRDefault="009E4821" w:rsidP="009C687C">
            <w:pPr>
              <w:contextualSpacing/>
              <w:jc w:val="center"/>
            </w:pPr>
            <w:r w:rsidRPr="004038AC">
              <w:t>680 680,00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5423" w:rsidRPr="00542D96" w:rsidRDefault="009E4821" w:rsidP="009C687C">
            <w:pPr>
              <w:contextualSpacing/>
              <w:jc w:val="center"/>
            </w:pPr>
            <w:r>
              <w:t>675 415,89</w:t>
            </w:r>
          </w:p>
        </w:tc>
      </w:tr>
      <w:tr w:rsidR="00542D96" w:rsidRPr="00542D96" w:rsidTr="00F061C7">
        <w:trPr>
          <w:trHeight w:val="46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87C" w:rsidRPr="00953580" w:rsidRDefault="009C687C" w:rsidP="009C687C">
            <w:pPr>
              <w:contextualSpacing/>
              <w:jc w:val="right"/>
              <w:rPr>
                <w:b/>
              </w:rPr>
            </w:pPr>
            <w:r w:rsidRPr="00953580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87C" w:rsidRPr="00542D96" w:rsidRDefault="009C687C" w:rsidP="009C687C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87C" w:rsidRPr="00542D96" w:rsidRDefault="0086597E" w:rsidP="00AD237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164</w:t>
            </w:r>
            <w:r w:rsidR="00AD2373">
              <w:rPr>
                <w:b/>
              </w:rPr>
              <w:t> 022 552</w:t>
            </w:r>
            <w:r>
              <w:rPr>
                <w:b/>
              </w:rPr>
              <w:t>,</w:t>
            </w:r>
            <w:r w:rsidR="00AD2373">
              <w:rPr>
                <w:b/>
              </w:rPr>
              <w:t>84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87C" w:rsidRPr="00542D96" w:rsidRDefault="00B300F1" w:rsidP="00AD237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163</w:t>
            </w:r>
            <w:r w:rsidR="007F5286">
              <w:rPr>
                <w:b/>
              </w:rPr>
              <w:t> </w:t>
            </w:r>
            <w:r w:rsidR="00AD2373">
              <w:rPr>
                <w:b/>
              </w:rPr>
              <w:t>257</w:t>
            </w:r>
            <w:r w:rsidR="007F5286">
              <w:rPr>
                <w:b/>
              </w:rPr>
              <w:t xml:space="preserve"> </w:t>
            </w:r>
            <w:r w:rsidR="00AD2373">
              <w:rPr>
                <w:b/>
              </w:rPr>
              <w:t>626,43</w:t>
            </w:r>
          </w:p>
        </w:tc>
      </w:tr>
      <w:tr w:rsidR="00542D96" w:rsidRPr="00542D96" w:rsidTr="00B548C2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953580" w:rsidRDefault="009C687C" w:rsidP="009C687C">
            <w:pPr>
              <w:contextualSpacing/>
              <w:jc w:val="righ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542D96" w:rsidRDefault="009C687C" w:rsidP="009C687C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87C" w:rsidRPr="00542D96" w:rsidRDefault="009C687C" w:rsidP="009C687C">
            <w:pPr>
              <w:contextualSpacing/>
              <w:jc w:val="center"/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87C" w:rsidRPr="00542D96" w:rsidRDefault="009C687C" w:rsidP="009C687C">
            <w:pPr>
              <w:contextualSpacing/>
              <w:jc w:val="center"/>
            </w:pPr>
          </w:p>
        </w:tc>
      </w:tr>
      <w:tr w:rsidR="00542D96" w:rsidRPr="00542D96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953580" w:rsidRDefault="009C687C" w:rsidP="009C687C">
            <w:pPr>
              <w:contextualSpacing/>
              <w:jc w:val="right"/>
            </w:pPr>
            <w:r w:rsidRPr="00953580">
              <w:t>Исполнение запланированных бюджетных ассигнований</w:t>
            </w:r>
          </w:p>
          <w:p w:rsidR="009C687C" w:rsidRPr="00953580" w:rsidRDefault="009C687C" w:rsidP="009C687C">
            <w:pPr>
              <w:contextualSpacing/>
              <w:jc w:val="right"/>
              <w:rPr>
                <w:i/>
              </w:rPr>
            </w:pPr>
            <w:r w:rsidRPr="00953580">
              <w:rPr>
                <w:i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542D96" w:rsidRDefault="009C687C" w:rsidP="009C687C">
            <w:pPr>
              <w:contextualSpacing/>
              <w:jc w:val="center"/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542D96" w:rsidRDefault="004038AC" w:rsidP="00FF0BE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99,5%</w:t>
            </w:r>
          </w:p>
        </w:tc>
      </w:tr>
      <w:tr w:rsidR="00542D96" w:rsidRPr="00542D96" w:rsidTr="00B548C2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953580" w:rsidRDefault="009C687C" w:rsidP="009C687C">
            <w:pPr>
              <w:tabs>
                <w:tab w:val="left" w:pos="4845"/>
              </w:tabs>
              <w:contextualSpacing/>
              <w:jc w:val="center"/>
              <w:rPr>
                <w:b/>
              </w:rPr>
            </w:pPr>
          </w:p>
        </w:tc>
      </w:tr>
      <w:tr w:rsidR="00542D96" w:rsidRPr="00542D96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953580" w:rsidRDefault="009C687C" w:rsidP="009C687C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542D96" w:rsidRDefault="009C687C" w:rsidP="009C687C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87C" w:rsidRPr="00542D96" w:rsidRDefault="009C687C" w:rsidP="009C687C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542D96" w:rsidRDefault="009C687C" w:rsidP="009C687C">
            <w:pPr>
              <w:contextualSpacing/>
              <w:jc w:val="center"/>
              <w:rPr>
                <w:b/>
              </w:rPr>
            </w:pPr>
          </w:p>
        </w:tc>
      </w:tr>
      <w:tr w:rsidR="00542D96" w:rsidRPr="00542D96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953580" w:rsidRDefault="009C687C" w:rsidP="009C687C">
            <w:pPr>
              <w:jc w:val="both"/>
            </w:pPr>
            <w:r w:rsidRPr="00953580"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542D96" w:rsidRDefault="009C687C" w:rsidP="009C687C">
            <w:pPr>
              <w:contextualSpacing/>
              <w:jc w:val="center"/>
            </w:pPr>
            <w:r w:rsidRPr="00542D96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87C" w:rsidRPr="00542D96" w:rsidRDefault="009C687C" w:rsidP="009C687C">
            <w:pPr>
              <w:contextualSpacing/>
              <w:jc w:val="center"/>
            </w:pPr>
            <w:r w:rsidRPr="00542D96"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7C" w:rsidRPr="00542D96" w:rsidRDefault="009C687C" w:rsidP="009C687C">
            <w:pPr>
              <w:contextualSpacing/>
              <w:jc w:val="center"/>
            </w:pPr>
            <w:r w:rsidRPr="00542D96">
              <w:t>4</w:t>
            </w:r>
          </w:p>
        </w:tc>
      </w:tr>
      <w:tr w:rsidR="00542D96" w:rsidRPr="00542D96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953580" w:rsidRDefault="00AA1D84" w:rsidP="00AA1D8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3580">
              <w:rPr>
                <w:rFonts w:eastAsia="Times New Roman"/>
                <w:sz w:val="24"/>
                <w:szCs w:val="24"/>
              </w:rPr>
              <w:t xml:space="preserve">1.Внедрение федеральных    государственных образовательных          </w:t>
            </w:r>
            <w:r w:rsidRPr="00953580">
              <w:rPr>
                <w:rFonts w:eastAsia="Times New Roman"/>
                <w:sz w:val="24"/>
                <w:szCs w:val="24"/>
              </w:rPr>
              <w:br/>
              <w:t xml:space="preserve">стандартов.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  <w:r w:rsidRPr="00542D96">
              <w:t xml:space="preserve"> %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32911" w:rsidP="00AA1D8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32911" w:rsidP="00AA1D84">
            <w:pPr>
              <w:contextualSpacing/>
              <w:jc w:val="center"/>
            </w:pPr>
            <w:r>
              <w:t>100</w:t>
            </w:r>
          </w:p>
        </w:tc>
      </w:tr>
      <w:tr w:rsidR="00542D96" w:rsidRPr="00542D96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953580" w:rsidRDefault="00AA1D84" w:rsidP="00AA1D8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3580">
              <w:rPr>
                <w:rFonts w:eastAsia="Times New Roman"/>
                <w:sz w:val="24"/>
                <w:szCs w:val="24"/>
              </w:rPr>
              <w:t>2.Обеспечение 100 % доли воспитанников дошкольных образовательных организаций, обучающихся по программам, соответствующим требованиям ФГОС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32911" w:rsidP="00064AA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32911" w:rsidP="00AA1D84">
            <w:pPr>
              <w:contextualSpacing/>
              <w:jc w:val="center"/>
            </w:pPr>
            <w:r>
              <w:t>100</w:t>
            </w:r>
          </w:p>
        </w:tc>
      </w:tr>
      <w:tr w:rsidR="00542D96" w:rsidRPr="00542D96" w:rsidTr="00B548C2">
        <w:trPr>
          <w:trHeight w:val="83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953580" w:rsidRDefault="00AA1D84" w:rsidP="00AA1D84">
            <w:pPr>
              <w:pStyle w:val="ConsPlusCell"/>
              <w:rPr>
                <w:b/>
                <w:sz w:val="24"/>
                <w:szCs w:val="24"/>
              </w:rPr>
            </w:pPr>
            <w:r w:rsidRPr="00953580">
              <w:rPr>
                <w:b/>
                <w:sz w:val="24"/>
                <w:szCs w:val="24"/>
              </w:rPr>
              <w:t>3.Соотношение средней заработной платы педагогических работников общеобразовательных организаций к средней заработной плате в муниципалитете.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  <w:r w:rsidRPr="00542D96">
              <w:t xml:space="preserve">%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038AC" w:rsidP="00064AA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112,4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038AC" w:rsidP="00AA1D84">
            <w:pPr>
              <w:contextualSpacing/>
              <w:jc w:val="center"/>
            </w:pPr>
            <w:r>
              <w:t>113,9</w:t>
            </w:r>
          </w:p>
        </w:tc>
      </w:tr>
      <w:tr w:rsidR="00542D96" w:rsidRPr="00542D96" w:rsidTr="00B548C2">
        <w:trPr>
          <w:trHeight w:val="584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953580" w:rsidRDefault="00AA1D84" w:rsidP="00AA1D84">
            <w:pPr>
              <w:pStyle w:val="ConsPlusCell"/>
              <w:rPr>
                <w:b/>
                <w:sz w:val="24"/>
                <w:szCs w:val="24"/>
              </w:rPr>
            </w:pPr>
            <w:r w:rsidRPr="00953580">
              <w:rPr>
                <w:b/>
                <w:sz w:val="24"/>
                <w:szCs w:val="24"/>
              </w:rPr>
              <w:t>4.Соотношение средней заработной платы педагогических работников организаций дополнительного образования детей к средней заработной плате учителей в муниципалитете.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038AC" w:rsidP="00064AAC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94,6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038AC" w:rsidP="00AA1D84">
            <w:pPr>
              <w:contextualSpacing/>
              <w:jc w:val="center"/>
            </w:pPr>
            <w:r>
              <w:t>94,6</w:t>
            </w:r>
          </w:p>
        </w:tc>
      </w:tr>
      <w:tr w:rsidR="00542D96" w:rsidRPr="00542D96" w:rsidTr="00B548C2">
        <w:trPr>
          <w:trHeight w:val="840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1D84" w:rsidRPr="00953580" w:rsidRDefault="00AA1D84" w:rsidP="00AA1D84">
            <w:pPr>
              <w:pStyle w:val="ConsPlusCell"/>
              <w:rPr>
                <w:sz w:val="24"/>
                <w:szCs w:val="24"/>
              </w:rPr>
            </w:pPr>
            <w:r w:rsidRPr="00953580">
              <w:rPr>
                <w:sz w:val="24"/>
                <w:szCs w:val="24"/>
              </w:rPr>
              <w:t>5.</w:t>
            </w:r>
            <w:r w:rsidRPr="00953580">
              <w:rPr>
                <w:b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</w:t>
            </w:r>
            <w:r w:rsidRPr="00953580">
              <w:rPr>
                <w:sz w:val="24"/>
                <w:szCs w:val="24"/>
              </w:rPr>
              <w:t xml:space="preserve"> муниципалитете.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8AC" w:rsidRDefault="004038AC" w:rsidP="00064AAC">
            <w:pPr>
              <w:pStyle w:val="ConsPlusCell"/>
              <w:tabs>
                <w:tab w:val="left" w:pos="885"/>
                <w:tab w:val="center" w:pos="113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AA1D84" w:rsidRPr="00542D96" w:rsidRDefault="004038AC" w:rsidP="00064AAC">
            <w:pPr>
              <w:pStyle w:val="ConsPlusCell"/>
              <w:tabs>
                <w:tab w:val="left" w:pos="885"/>
                <w:tab w:val="center" w:pos="113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95,6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D84" w:rsidRPr="00542D96" w:rsidRDefault="004038AC" w:rsidP="00FF0BEB">
            <w:pPr>
              <w:contextualSpacing/>
              <w:jc w:val="center"/>
            </w:pPr>
            <w:r>
              <w:t>97,7</w:t>
            </w:r>
          </w:p>
        </w:tc>
      </w:tr>
      <w:tr w:rsidR="00542D96" w:rsidRPr="00542D96" w:rsidTr="00B548C2">
        <w:trPr>
          <w:trHeight w:val="52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953580" w:rsidRDefault="00AA1D84" w:rsidP="00AA1D8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3580">
              <w:rPr>
                <w:sz w:val="24"/>
                <w:szCs w:val="24"/>
              </w:rPr>
              <w:t xml:space="preserve">6.Обеспечение питанием учащихся в муниципальных общеобразовательных организациях.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432911" w:rsidP="00AA1D84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32911" w:rsidP="00AA1D84">
            <w:pPr>
              <w:contextualSpacing/>
              <w:jc w:val="center"/>
            </w:pPr>
            <w:r>
              <w:t>100</w:t>
            </w:r>
          </w:p>
        </w:tc>
      </w:tr>
      <w:tr w:rsidR="00542D96" w:rsidRPr="00542D96" w:rsidTr="00B548C2">
        <w:trPr>
          <w:trHeight w:val="52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953580" w:rsidRDefault="00AA1D84" w:rsidP="00AA1D8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3580">
              <w:rPr>
                <w:rFonts w:eastAsia="Times New Roman"/>
                <w:sz w:val="24"/>
                <w:szCs w:val="24"/>
              </w:rPr>
              <w:t xml:space="preserve">7. Доля педагогических      работников:             </w:t>
            </w:r>
          </w:p>
          <w:p w:rsidR="00AA1D84" w:rsidRPr="00953580" w:rsidRDefault="00AA1D84" w:rsidP="00AA1D84">
            <w:pPr>
              <w:pStyle w:val="ConsPlusCell"/>
              <w:rPr>
                <w:sz w:val="24"/>
                <w:szCs w:val="24"/>
              </w:rPr>
            </w:pPr>
            <w:r w:rsidRPr="00953580">
              <w:rPr>
                <w:rFonts w:eastAsia="Times New Roman"/>
                <w:sz w:val="24"/>
                <w:szCs w:val="24"/>
              </w:rPr>
              <w:t xml:space="preserve">- повысивших уровень     профессионального        </w:t>
            </w:r>
            <w:r w:rsidRPr="00953580">
              <w:rPr>
                <w:rFonts w:eastAsia="Times New Roman"/>
                <w:sz w:val="24"/>
                <w:szCs w:val="24"/>
              </w:rPr>
              <w:br/>
              <w:t xml:space="preserve">мастерства(прошедших повышение квалификации и (или) профессиональную переподготовку,          </w:t>
            </w:r>
            <w:r w:rsidRPr="00953580">
              <w:rPr>
                <w:rFonts w:eastAsia="Times New Roman"/>
                <w:sz w:val="24"/>
                <w:szCs w:val="24"/>
              </w:rPr>
              <w:br/>
            </w:r>
            <w:r w:rsidRPr="00953580">
              <w:rPr>
                <w:rFonts w:eastAsia="Times New Roman"/>
                <w:sz w:val="24"/>
                <w:szCs w:val="24"/>
              </w:rPr>
              <w:lastRenderedPageBreak/>
              <w:t>-прошедших аттестацию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</w:p>
          <w:p w:rsidR="00AA1D84" w:rsidRPr="00542D96" w:rsidRDefault="00AA1D84" w:rsidP="00AA1D84">
            <w:pPr>
              <w:contextualSpacing/>
              <w:jc w:val="center"/>
            </w:pPr>
            <w:r w:rsidRPr="00542D96">
              <w:t xml:space="preserve">%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Default="00432911" w:rsidP="00AA1D84">
            <w:pPr>
              <w:jc w:val="center"/>
            </w:pPr>
            <w:r>
              <w:t>25</w:t>
            </w:r>
          </w:p>
          <w:p w:rsidR="00432911" w:rsidRDefault="00432911" w:rsidP="00AA1D84">
            <w:pPr>
              <w:jc w:val="center"/>
            </w:pPr>
          </w:p>
          <w:p w:rsidR="00432911" w:rsidRDefault="00432911" w:rsidP="00AA1D84">
            <w:pPr>
              <w:jc w:val="center"/>
            </w:pPr>
          </w:p>
          <w:p w:rsidR="00432911" w:rsidRDefault="00432911" w:rsidP="00AA1D84">
            <w:pPr>
              <w:jc w:val="center"/>
            </w:pPr>
          </w:p>
          <w:p w:rsidR="00432911" w:rsidRPr="00542D96" w:rsidRDefault="00432911" w:rsidP="00AA1D84">
            <w:pPr>
              <w:jc w:val="center"/>
            </w:pPr>
            <w:r>
              <w:lastRenderedPageBreak/>
              <w:t>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Default="00432911" w:rsidP="00AA1D84">
            <w:pPr>
              <w:contextualSpacing/>
              <w:jc w:val="center"/>
            </w:pPr>
            <w:r>
              <w:lastRenderedPageBreak/>
              <w:t>25</w:t>
            </w:r>
          </w:p>
          <w:p w:rsidR="00432911" w:rsidRDefault="00432911" w:rsidP="00AA1D84">
            <w:pPr>
              <w:contextualSpacing/>
              <w:jc w:val="center"/>
            </w:pPr>
          </w:p>
          <w:p w:rsidR="00432911" w:rsidRDefault="00432911" w:rsidP="00AA1D84">
            <w:pPr>
              <w:contextualSpacing/>
              <w:jc w:val="center"/>
            </w:pPr>
          </w:p>
          <w:p w:rsidR="00432911" w:rsidRDefault="00432911" w:rsidP="00AA1D84">
            <w:pPr>
              <w:contextualSpacing/>
              <w:jc w:val="center"/>
            </w:pPr>
          </w:p>
          <w:p w:rsidR="00432911" w:rsidRPr="00542D96" w:rsidRDefault="00432911" w:rsidP="00AA1D84">
            <w:pPr>
              <w:contextualSpacing/>
              <w:jc w:val="center"/>
            </w:pPr>
            <w:r>
              <w:lastRenderedPageBreak/>
              <w:t>25</w:t>
            </w:r>
          </w:p>
        </w:tc>
      </w:tr>
      <w:tr w:rsidR="00542D96" w:rsidRPr="00542D96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right"/>
            </w:pPr>
            <w:r w:rsidRPr="00542D96"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  <w:r w:rsidRPr="00542D96"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32911" w:rsidP="00AA1D84">
            <w:pPr>
              <w:contextualSpacing/>
            </w:pPr>
            <w:r>
              <w:t xml:space="preserve">                                         8</w:t>
            </w:r>
          </w:p>
        </w:tc>
      </w:tr>
      <w:tr w:rsidR="00AA1D84" w:rsidRPr="00542D96" w:rsidTr="00B548C2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right"/>
            </w:pPr>
            <w:r w:rsidRPr="00542D96">
              <w:t>Достигнуто значений показателей</w:t>
            </w:r>
          </w:p>
          <w:p w:rsidR="00AA1D84" w:rsidRPr="00542D96" w:rsidRDefault="00AA1D84" w:rsidP="00AA1D84">
            <w:pPr>
              <w:contextualSpacing/>
              <w:jc w:val="right"/>
              <w:rPr>
                <w:i/>
              </w:rPr>
            </w:pPr>
            <w:r w:rsidRPr="00542D96">
              <w:rPr>
                <w:i/>
              </w:rPr>
              <w:t>(итого факт. (гр.4)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84" w:rsidRPr="00542D96" w:rsidRDefault="00AA1D84" w:rsidP="00AA1D84">
            <w:pPr>
              <w:contextualSpacing/>
              <w:jc w:val="center"/>
            </w:pPr>
            <w:r w:rsidRPr="00542D96">
              <w:t>%</w:t>
            </w:r>
          </w:p>
          <w:p w:rsidR="00AA1D84" w:rsidRPr="00542D96" w:rsidRDefault="00AA1D84" w:rsidP="00AA1D84">
            <w:pPr>
              <w:contextualSpacing/>
              <w:jc w:val="center"/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84" w:rsidRPr="00542D96" w:rsidRDefault="00432911" w:rsidP="00AA1D84">
            <w:pPr>
              <w:contextualSpacing/>
              <w:jc w:val="center"/>
            </w:pPr>
            <w:r>
              <w:t>100</w:t>
            </w:r>
          </w:p>
        </w:tc>
      </w:tr>
    </w:tbl>
    <w:p w:rsidR="00B13DE4" w:rsidRPr="00542D96" w:rsidRDefault="00B13DE4" w:rsidP="00B13DE4"/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542D96" w:rsidRPr="00542D96" w:rsidTr="00345EDC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542D96" w:rsidRDefault="00B13DE4" w:rsidP="00B548C2">
            <w:r w:rsidRPr="00542D96">
              <w:rPr>
                <w:b/>
              </w:rPr>
              <w:t>Цель муниципальной программы</w:t>
            </w:r>
            <w:r w:rsidRPr="00542D96">
              <w:t>:</w:t>
            </w:r>
          </w:p>
          <w:p w:rsidR="00B13DE4" w:rsidRPr="00542D96" w:rsidRDefault="00B13DE4" w:rsidP="00691F01">
            <w:pPr>
              <w:jc w:val="both"/>
            </w:pPr>
            <w:r w:rsidRPr="00542D96">
              <w:t xml:space="preserve">Получение населением    муниципального образования качественного и доступного  дошкольного, общего и дополнительного образования, в соответствии с меняющимися запросами населениями и перспективными задачами развития российского общества и экономики.                 </w:t>
            </w:r>
          </w:p>
        </w:tc>
      </w:tr>
      <w:tr w:rsidR="00542D96" w:rsidRPr="00542D96" w:rsidTr="00345EDC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542D96" w:rsidRDefault="00B13DE4" w:rsidP="00B548C2">
            <w:pPr>
              <w:pStyle w:val="ConsPlusCell"/>
              <w:rPr>
                <w:b/>
                <w:sz w:val="24"/>
                <w:szCs w:val="24"/>
              </w:rPr>
            </w:pPr>
            <w:r w:rsidRPr="00542D96">
              <w:rPr>
                <w:b/>
                <w:sz w:val="24"/>
                <w:szCs w:val="24"/>
              </w:rPr>
              <w:t>Задача муниципальной программы:</w:t>
            </w:r>
          </w:p>
          <w:p w:rsidR="00B13DE4" w:rsidRPr="00542D96" w:rsidRDefault="00B13DE4" w:rsidP="00B548C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42D96">
              <w:t>3-</w:t>
            </w:r>
            <w:r w:rsidRPr="00542D96">
              <w:rPr>
                <w:spacing w:val="2"/>
              </w:rPr>
              <w:t>повышение доступности и качества предоставления дошкольного, общего образования, дополнительного образования детей.</w:t>
            </w:r>
          </w:p>
          <w:p w:rsidR="00B13DE4" w:rsidRPr="00542D96" w:rsidRDefault="00B13DE4" w:rsidP="00B548C2">
            <w:pPr>
              <w:widowControl w:val="0"/>
              <w:autoSpaceDE w:val="0"/>
              <w:autoSpaceDN w:val="0"/>
              <w:adjustRightInd w:val="0"/>
            </w:pPr>
            <w:r w:rsidRPr="00542D96">
              <w:rPr>
                <w:spacing w:val="2"/>
              </w:rPr>
              <w:t>4.- развитие инфраструктуры сферы образования.</w:t>
            </w:r>
          </w:p>
        </w:tc>
      </w:tr>
      <w:tr w:rsidR="00542D96" w:rsidRPr="00542D96" w:rsidTr="00345EDC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542D96" w:rsidRDefault="00B13DE4" w:rsidP="00B548C2">
            <w:pPr>
              <w:jc w:val="center"/>
              <w:rPr>
                <w:b/>
              </w:rPr>
            </w:pPr>
            <w:r w:rsidRPr="00542D96">
              <w:rPr>
                <w:b/>
              </w:rPr>
              <w:t>Исполнение бюджетных ассигнований, запланированных на решение задачи муниципальной программы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542D96" w:rsidRDefault="00B13DE4" w:rsidP="00B548C2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542D96" w:rsidRDefault="00B13DE4" w:rsidP="00B548C2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 xml:space="preserve">Единица </w:t>
            </w:r>
            <w:r w:rsidRPr="00542D96">
              <w:rPr>
                <w:b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542D96" w:rsidRDefault="00B13DE4" w:rsidP="00B548C2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542D96" w:rsidRDefault="00B13DE4" w:rsidP="00B548C2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 xml:space="preserve">Исполнено за </w:t>
            </w:r>
          </w:p>
          <w:p w:rsidR="00B13DE4" w:rsidRPr="00542D96" w:rsidRDefault="00B13DE4" w:rsidP="00B548C2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отчетный период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542D96" w:rsidRDefault="00B13DE4" w:rsidP="00B548C2">
            <w:pPr>
              <w:jc w:val="both"/>
            </w:pPr>
            <w:r w:rsidRPr="00542D96"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4" w:rsidRPr="00542D96" w:rsidRDefault="00B13DE4" w:rsidP="00B548C2">
            <w:pPr>
              <w:contextualSpacing/>
              <w:jc w:val="center"/>
            </w:pPr>
            <w:r w:rsidRPr="00542D96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542D96" w:rsidRDefault="00B13DE4" w:rsidP="00B548C2">
            <w:pPr>
              <w:contextualSpacing/>
              <w:jc w:val="center"/>
            </w:pPr>
            <w:r w:rsidRPr="00542D96"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542D96" w:rsidRDefault="00B13DE4" w:rsidP="00B548C2">
            <w:pPr>
              <w:contextualSpacing/>
              <w:jc w:val="center"/>
            </w:pPr>
            <w:r w:rsidRPr="00542D96">
              <w:t>4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70" w:rsidRPr="00953580" w:rsidRDefault="00B604DF" w:rsidP="004D4CEC">
            <w:pPr>
              <w:outlineLvl w:val="3"/>
              <w:rPr>
                <w:i/>
              </w:rPr>
            </w:pPr>
            <w:r w:rsidRPr="00953580">
              <w:rPr>
                <w:bCs/>
                <w:i/>
              </w:rPr>
              <w:t xml:space="preserve"> Осуществление отдельных полномочий в сфере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70" w:rsidRPr="00542D96" w:rsidRDefault="00BA3870" w:rsidP="00B548C2">
            <w:pPr>
              <w:contextualSpacing/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870" w:rsidRPr="004038AC" w:rsidRDefault="009E4821" w:rsidP="009E4821">
            <w:pPr>
              <w:contextualSpacing/>
              <w:jc w:val="center"/>
            </w:pPr>
            <w:r w:rsidRPr="004038AC">
              <w:t>532 931 094,00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32" w:rsidRPr="00542D96" w:rsidRDefault="003607E0" w:rsidP="00223FD8">
            <w:pPr>
              <w:contextualSpacing/>
              <w:jc w:val="center"/>
            </w:pPr>
            <w:r>
              <w:t>532 931 094</w:t>
            </w:r>
            <w:r w:rsidR="008E3B1E" w:rsidRPr="00542D96">
              <w:t>,00</w:t>
            </w:r>
          </w:p>
        </w:tc>
      </w:tr>
      <w:tr w:rsidR="00542D96" w:rsidRPr="00542D96" w:rsidTr="00345EDC">
        <w:trPr>
          <w:trHeight w:val="25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70" w:rsidRPr="00953580" w:rsidRDefault="00BA3870" w:rsidP="00B548C2">
            <w:pPr>
              <w:rPr>
                <w:i/>
              </w:rPr>
            </w:pPr>
            <w:r w:rsidRPr="00953580">
              <w:rPr>
                <w:i/>
              </w:rPr>
              <w:t xml:space="preserve">Дошкольные образовательные </w:t>
            </w:r>
            <w:r w:rsidR="009D422A" w:rsidRPr="00953580">
              <w:rPr>
                <w:i/>
              </w:rPr>
              <w:t>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70" w:rsidRPr="00542D96" w:rsidRDefault="00BA3870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AC" w:rsidRPr="004038AC" w:rsidRDefault="008E3B1E" w:rsidP="00223FD8">
            <w:pPr>
              <w:contextualSpacing/>
              <w:jc w:val="center"/>
              <w:rPr>
                <w:u w:val="single"/>
              </w:rPr>
            </w:pPr>
            <w:r w:rsidRPr="004038AC">
              <w:rPr>
                <w:u w:val="single"/>
              </w:rPr>
              <w:t>24</w:t>
            </w:r>
            <w:r w:rsidR="0086597E" w:rsidRPr="004038AC">
              <w:rPr>
                <w:u w:val="single"/>
              </w:rPr>
              <w:t> 863 382,29</w:t>
            </w:r>
          </w:p>
          <w:p w:rsidR="00836D10" w:rsidRPr="004038AC" w:rsidRDefault="00836D10" w:rsidP="00223FD8">
            <w:pPr>
              <w:contextualSpacing/>
              <w:jc w:val="center"/>
            </w:pPr>
            <w:r w:rsidRPr="004038AC">
              <w:rPr>
                <w:lang w:val="en-US"/>
              </w:rPr>
              <w:t xml:space="preserve">+ </w:t>
            </w:r>
            <w:proofErr w:type="spellStart"/>
            <w:r w:rsidRPr="004038AC">
              <w:t>внебюджет</w:t>
            </w:r>
            <w:proofErr w:type="spellEnd"/>
          </w:p>
          <w:p w:rsidR="00836D10" w:rsidRPr="004038AC" w:rsidRDefault="00836D10" w:rsidP="00223FD8">
            <w:pPr>
              <w:contextualSpacing/>
              <w:jc w:val="center"/>
              <w:rPr>
                <w:u w:val="single"/>
              </w:rPr>
            </w:pPr>
            <w:r w:rsidRPr="004038AC">
              <w:rPr>
                <w:u w:val="single"/>
              </w:rPr>
              <w:t>17344001,84</w:t>
            </w:r>
          </w:p>
          <w:p w:rsidR="00836D10" w:rsidRPr="004038AC" w:rsidRDefault="006D4751" w:rsidP="006D4751">
            <w:pPr>
              <w:contextualSpacing/>
              <w:jc w:val="center"/>
            </w:pPr>
            <w:r w:rsidRPr="004038AC">
              <w:t>4</w:t>
            </w:r>
            <w:r w:rsidR="004038AC" w:rsidRPr="004038AC">
              <w:t>2207384,13</w:t>
            </w:r>
          </w:p>
          <w:p w:rsidR="006D4751" w:rsidRPr="004038AC" w:rsidRDefault="006D4751" w:rsidP="006D4751">
            <w:pPr>
              <w:contextualSpacing/>
              <w:jc w:val="center"/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AC" w:rsidRPr="00542D96" w:rsidRDefault="008E3B1E" w:rsidP="00223FD8">
            <w:pPr>
              <w:contextualSpacing/>
              <w:jc w:val="center"/>
              <w:rPr>
                <w:u w:val="single"/>
              </w:rPr>
            </w:pPr>
            <w:r w:rsidRPr="00542D96">
              <w:rPr>
                <w:u w:val="single"/>
              </w:rPr>
              <w:t>2</w:t>
            </w:r>
            <w:r w:rsidR="0086597E">
              <w:rPr>
                <w:u w:val="single"/>
              </w:rPr>
              <w:t>4 600502,78</w:t>
            </w:r>
          </w:p>
          <w:p w:rsidR="00836D10" w:rsidRPr="00542D96" w:rsidRDefault="00836D10" w:rsidP="00223FD8">
            <w:pPr>
              <w:contextualSpacing/>
              <w:jc w:val="center"/>
            </w:pPr>
            <w:r w:rsidRPr="00542D96">
              <w:t>+</w:t>
            </w:r>
            <w:proofErr w:type="spellStart"/>
            <w:r w:rsidRPr="00542D96">
              <w:t>внебюджет</w:t>
            </w:r>
            <w:proofErr w:type="spellEnd"/>
          </w:p>
          <w:p w:rsidR="00836D10" w:rsidRPr="00542D96" w:rsidRDefault="00836D10" w:rsidP="00223FD8">
            <w:pPr>
              <w:contextualSpacing/>
              <w:jc w:val="center"/>
              <w:rPr>
                <w:u w:val="single"/>
              </w:rPr>
            </w:pPr>
            <w:r w:rsidRPr="00542D96">
              <w:rPr>
                <w:u w:val="single"/>
              </w:rPr>
              <w:t>1</w:t>
            </w:r>
            <w:r w:rsidR="004038AC">
              <w:rPr>
                <w:u w:val="single"/>
              </w:rPr>
              <w:t>6011138,82</w:t>
            </w:r>
          </w:p>
          <w:p w:rsidR="006D4751" w:rsidRPr="00542D96" w:rsidRDefault="006D4751" w:rsidP="00223FD8">
            <w:pPr>
              <w:contextualSpacing/>
              <w:jc w:val="center"/>
            </w:pPr>
            <w:r w:rsidRPr="00542D96">
              <w:t>40</w:t>
            </w:r>
            <w:r w:rsidR="004038AC">
              <w:t>611641,60</w:t>
            </w:r>
          </w:p>
          <w:p w:rsidR="00836D10" w:rsidRPr="00542D96" w:rsidRDefault="00836D10" w:rsidP="00223FD8">
            <w:pPr>
              <w:contextualSpacing/>
              <w:jc w:val="center"/>
            </w:pPr>
          </w:p>
        </w:tc>
      </w:tr>
      <w:tr w:rsidR="00542D96" w:rsidRPr="00542D96" w:rsidTr="00345EDC">
        <w:trPr>
          <w:trHeight w:val="25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2A" w:rsidRPr="00953580" w:rsidRDefault="009D422A" w:rsidP="00B548C2">
            <w:pPr>
              <w:rPr>
                <w:i/>
              </w:rPr>
            </w:pPr>
            <w:r w:rsidRPr="00953580">
              <w:rPr>
                <w:i/>
              </w:rPr>
              <w:t>Общеобразовательные организации</w:t>
            </w:r>
          </w:p>
          <w:p w:rsidR="009D422A" w:rsidRPr="00953580" w:rsidRDefault="009D422A" w:rsidP="00B548C2">
            <w:pPr>
              <w:rPr>
                <w:i/>
              </w:rPr>
            </w:pPr>
          </w:p>
          <w:p w:rsidR="009D422A" w:rsidRPr="00953580" w:rsidRDefault="009D422A" w:rsidP="00B548C2">
            <w:pPr>
              <w:rPr>
                <w:i/>
              </w:rPr>
            </w:pPr>
          </w:p>
          <w:p w:rsidR="009D422A" w:rsidRPr="00953580" w:rsidRDefault="009D422A" w:rsidP="00B548C2">
            <w:pPr>
              <w:rPr>
                <w:i/>
              </w:rPr>
            </w:pPr>
          </w:p>
          <w:p w:rsidR="009D422A" w:rsidRPr="00953580" w:rsidRDefault="009D422A" w:rsidP="00B548C2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2A" w:rsidRPr="00542D96" w:rsidRDefault="009D422A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28" w:rsidRPr="004038AC" w:rsidRDefault="008E3B1E" w:rsidP="0038534D">
            <w:pPr>
              <w:contextualSpacing/>
              <w:jc w:val="center"/>
              <w:rPr>
                <w:u w:val="single"/>
              </w:rPr>
            </w:pPr>
            <w:r w:rsidRPr="004038AC">
              <w:rPr>
                <w:u w:val="single"/>
              </w:rPr>
              <w:t>5</w:t>
            </w:r>
            <w:r w:rsidR="0086597E" w:rsidRPr="004038AC">
              <w:rPr>
                <w:u w:val="single"/>
              </w:rPr>
              <w:t>9 271 883,68</w:t>
            </w:r>
          </w:p>
          <w:p w:rsidR="006D4751" w:rsidRPr="004038AC" w:rsidRDefault="006D4751" w:rsidP="0038534D">
            <w:pPr>
              <w:contextualSpacing/>
              <w:jc w:val="center"/>
            </w:pPr>
            <w:r w:rsidRPr="004038AC">
              <w:t>+</w:t>
            </w:r>
            <w:proofErr w:type="spellStart"/>
            <w:r w:rsidRPr="004038AC">
              <w:t>внебюджет</w:t>
            </w:r>
            <w:proofErr w:type="spellEnd"/>
          </w:p>
          <w:p w:rsidR="006D4751" w:rsidRPr="004038AC" w:rsidRDefault="006D4751" w:rsidP="0038534D">
            <w:pPr>
              <w:contextualSpacing/>
              <w:jc w:val="center"/>
              <w:rPr>
                <w:u w:val="single"/>
              </w:rPr>
            </w:pPr>
            <w:r w:rsidRPr="004038AC">
              <w:rPr>
                <w:u w:val="single"/>
              </w:rPr>
              <w:t>14</w:t>
            </w:r>
            <w:r w:rsidR="004038AC" w:rsidRPr="004038AC">
              <w:rPr>
                <w:u w:val="single"/>
              </w:rPr>
              <w:t>5</w:t>
            </w:r>
            <w:r w:rsidRPr="004038AC">
              <w:rPr>
                <w:u w:val="single"/>
              </w:rPr>
              <w:t>98944,69</w:t>
            </w:r>
          </w:p>
          <w:p w:rsidR="006D4751" w:rsidRPr="004038AC" w:rsidRDefault="006D4751" w:rsidP="004038AC">
            <w:pPr>
              <w:contextualSpacing/>
              <w:jc w:val="center"/>
            </w:pPr>
            <w:r w:rsidRPr="004038AC">
              <w:t>73</w:t>
            </w:r>
            <w:r w:rsidR="004038AC" w:rsidRPr="004038AC">
              <w:t>870828,37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34" w:rsidRPr="00542D96" w:rsidRDefault="008E3B1E" w:rsidP="00223FD8">
            <w:pPr>
              <w:contextualSpacing/>
              <w:jc w:val="center"/>
              <w:rPr>
                <w:u w:val="single"/>
              </w:rPr>
            </w:pPr>
            <w:r w:rsidRPr="00542D96">
              <w:rPr>
                <w:u w:val="single"/>
              </w:rPr>
              <w:t>5</w:t>
            </w:r>
            <w:r w:rsidR="0086597E">
              <w:rPr>
                <w:u w:val="single"/>
              </w:rPr>
              <w:t>9 271 883,68</w:t>
            </w:r>
          </w:p>
          <w:p w:rsidR="006D4751" w:rsidRPr="00542D96" w:rsidRDefault="006D4751" w:rsidP="00223FD8">
            <w:pPr>
              <w:contextualSpacing/>
              <w:jc w:val="center"/>
            </w:pPr>
            <w:r w:rsidRPr="00542D96">
              <w:t xml:space="preserve">+ </w:t>
            </w:r>
            <w:proofErr w:type="spellStart"/>
            <w:r w:rsidRPr="00542D96">
              <w:t>внебюджет</w:t>
            </w:r>
            <w:proofErr w:type="spellEnd"/>
          </w:p>
          <w:p w:rsidR="006D4751" w:rsidRPr="00542D96" w:rsidRDefault="004038AC" w:rsidP="00223FD8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9104722,26</w:t>
            </w:r>
          </w:p>
          <w:p w:rsidR="006D4751" w:rsidRPr="00542D96" w:rsidRDefault="006D4751" w:rsidP="004038AC">
            <w:pPr>
              <w:contextualSpacing/>
              <w:jc w:val="center"/>
            </w:pPr>
            <w:r w:rsidRPr="00542D96">
              <w:t>6</w:t>
            </w:r>
            <w:r w:rsidR="004038AC">
              <w:t>8376605,94</w:t>
            </w:r>
          </w:p>
        </w:tc>
      </w:tr>
      <w:tr w:rsidR="00542D96" w:rsidRPr="00542D96" w:rsidTr="00345EDC">
        <w:trPr>
          <w:trHeight w:val="1050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870" w:rsidRPr="00953580" w:rsidRDefault="009D422A" w:rsidP="00B548C2">
            <w:pPr>
              <w:rPr>
                <w:i/>
              </w:rPr>
            </w:pPr>
            <w:r w:rsidRPr="00953580">
              <w:rPr>
                <w:i/>
              </w:rPr>
              <w:t xml:space="preserve">Организации </w:t>
            </w:r>
            <w:r w:rsidR="00BA3870" w:rsidRPr="00953580">
              <w:rPr>
                <w:i/>
              </w:rPr>
              <w:t xml:space="preserve"> дополнительного образования</w:t>
            </w:r>
          </w:p>
          <w:p w:rsidR="00BA3870" w:rsidRPr="00953580" w:rsidRDefault="00BA3870" w:rsidP="00B548C2">
            <w:pPr>
              <w:rPr>
                <w:i/>
              </w:rPr>
            </w:pPr>
          </w:p>
          <w:p w:rsidR="00BA3870" w:rsidRPr="00953580" w:rsidRDefault="00BA3870" w:rsidP="00B548C2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870" w:rsidRPr="00542D96" w:rsidRDefault="00BA3870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0AC" w:rsidRPr="00542D96" w:rsidRDefault="004038AC" w:rsidP="00223FD8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13 140 661,22</w:t>
            </w:r>
          </w:p>
          <w:p w:rsidR="006D4751" w:rsidRPr="00542D96" w:rsidRDefault="006D4751" w:rsidP="00223FD8">
            <w:pPr>
              <w:contextualSpacing/>
              <w:jc w:val="center"/>
            </w:pPr>
            <w:r w:rsidRPr="00542D96">
              <w:t xml:space="preserve">+ </w:t>
            </w:r>
            <w:proofErr w:type="spellStart"/>
            <w:r w:rsidRPr="00542D96">
              <w:t>внебюджет</w:t>
            </w:r>
            <w:proofErr w:type="spellEnd"/>
          </w:p>
          <w:p w:rsidR="006D4751" w:rsidRPr="00542D96" w:rsidRDefault="006D4751" w:rsidP="00223FD8">
            <w:pPr>
              <w:contextualSpacing/>
              <w:jc w:val="center"/>
              <w:rPr>
                <w:u w:val="single"/>
              </w:rPr>
            </w:pPr>
            <w:r w:rsidRPr="00542D96">
              <w:rPr>
                <w:u w:val="single"/>
              </w:rPr>
              <w:t>2</w:t>
            </w:r>
            <w:r w:rsidR="004038AC">
              <w:rPr>
                <w:u w:val="single"/>
              </w:rPr>
              <w:t>4</w:t>
            </w:r>
            <w:r w:rsidRPr="00542D96">
              <w:rPr>
                <w:u w:val="single"/>
              </w:rPr>
              <w:t>0934,52</w:t>
            </w:r>
          </w:p>
          <w:p w:rsidR="006D4751" w:rsidRPr="00542D96" w:rsidRDefault="004038AC" w:rsidP="004038AC">
            <w:pPr>
              <w:contextualSpacing/>
            </w:pPr>
            <w:r>
              <w:t xml:space="preserve">        13 381 595,74</w:t>
            </w:r>
          </w:p>
          <w:p w:rsidR="006D4751" w:rsidRPr="00542D96" w:rsidRDefault="006D4751" w:rsidP="00223FD8">
            <w:pPr>
              <w:contextualSpacing/>
              <w:jc w:val="center"/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0AC" w:rsidRPr="00542D96" w:rsidRDefault="004038AC" w:rsidP="00003237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13 106 800,53</w:t>
            </w:r>
          </w:p>
          <w:p w:rsidR="006D4751" w:rsidRPr="00542D96" w:rsidRDefault="006D4751" w:rsidP="00003237">
            <w:pPr>
              <w:contextualSpacing/>
              <w:jc w:val="center"/>
            </w:pPr>
            <w:r w:rsidRPr="00542D96">
              <w:t>+</w:t>
            </w:r>
            <w:proofErr w:type="spellStart"/>
            <w:r w:rsidRPr="00542D96">
              <w:t>внебюджет</w:t>
            </w:r>
            <w:proofErr w:type="spellEnd"/>
          </w:p>
          <w:p w:rsidR="006D4751" w:rsidRPr="00542D96" w:rsidRDefault="006D4751" w:rsidP="00003237">
            <w:pPr>
              <w:contextualSpacing/>
              <w:jc w:val="center"/>
              <w:rPr>
                <w:u w:val="single"/>
              </w:rPr>
            </w:pPr>
            <w:r w:rsidRPr="00542D96">
              <w:rPr>
                <w:u w:val="single"/>
              </w:rPr>
              <w:t>2</w:t>
            </w:r>
            <w:r w:rsidR="004038AC">
              <w:rPr>
                <w:u w:val="single"/>
              </w:rPr>
              <w:t>42425,50</w:t>
            </w:r>
          </w:p>
          <w:p w:rsidR="006D4751" w:rsidRPr="00542D96" w:rsidRDefault="004038AC" w:rsidP="00003237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13 349 226,03</w:t>
            </w:r>
          </w:p>
        </w:tc>
      </w:tr>
      <w:tr w:rsidR="00542D96" w:rsidRPr="00542D96" w:rsidTr="00345EDC">
        <w:trPr>
          <w:trHeight w:val="1050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CE" w:rsidRPr="00953580" w:rsidRDefault="00B26DCE" w:rsidP="00B548C2">
            <w:pPr>
              <w:rPr>
                <w:i/>
              </w:rPr>
            </w:pPr>
            <w:r w:rsidRPr="00953580">
              <w:rPr>
                <w:i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6DCE" w:rsidRPr="00542D96" w:rsidRDefault="00B26DCE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0AC" w:rsidRPr="004038AC" w:rsidRDefault="00E3568D" w:rsidP="00E3568D">
            <w:pPr>
              <w:contextualSpacing/>
              <w:jc w:val="center"/>
            </w:pPr>
            <w:r w:rsidRPr="004038AC">
              <w:t>19 117 511,99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0AC" w:rsidRPr="00542D96" w:rsidRDefault="00E3568D" w:rsidP="00E3568D">
            <w:pPr>
              <w:contextualSpacing/>
              <w:jc w:val="center"/>
            </w:pPr>
            <w:r>
              <w:t>19 117 511,99</w:t>
            </w:r>
          </w:p>
        </w:tc>
      </w:tr>
      <w:tr w:rsidR="00542D96" w:rsidRPr="00542D96" w:rsidTr="00345EDC">
        <w:trPr>
          <w:trHeight w:val="31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83" w:rsidRDefault="00771692" w:rsidP="00886EA9">
            <w:pPr>
              <w:jc w:val="both"/>
              <w:outlineLvl w:val="3"/>
              <w:rPr>
                <w:bCs/>
                <w:i/>
              </w:rPr>
            </w:pPr>
            <w:r w:rsidRPr="00953580">
              <w:rPr>
                <w:bCs/>
                <w:i/>
              </w:rPr>
              <w:t xml:space="preserve">  </w:t>
            </w:r>
          </w:p>
          <w:p w:rsidR="00771692" w:rsidRPr="00953580" w:rsidRDefault="00771692" w:rsidP="00886EA9">
            <w:pPr>
              <w:jc w:val="both"/>
              <w:outlineLvl w:val="3"/>
              <w:rPr>
                <w:bCs/>
                <w:i/>
              </w:rPr>
            </w:pPr>
            <w:r w:rsidRPr="00953580">
              <w:rPr>
                <w:bCs/>
                <w:i/>
              </w:rPr>
              <w:lastRenderedPageBreak/>
              <w:t>Мероприятия по проведению оздоровительной кампании детей</w:t>
            </w:r>
          </w:p>
          <w:p w:rsidR="00771692" w:rsidRPr="00953580" w:rsidRDefault="00771692" w:rsidP="00771692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83" w:rsidRDefault="00BC2B83" w:rsidP="00B548C2">
            <w:pPr>
              <w:jc w:val="center"/>
            </w:pPr>
          </w:p>
          <w:p w:rsidR="00771692" w:rsidRPr="00542D96" w:rsidRDefault="00771692" w:rsidP="00B548C2">
            <w:pPr>
              <w:jc w:val="center"/>
            </w:pPr>
            <w:r w:rsidRPr="00542D96">
              <w:lastRenderedPageBreak/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B83" w:rsidRDefault="00BC2B83" w:rsidP="00223FD8">
            <w:pPr>
              <w:contextualSpacing/>
              <w:jc w:val="center"/>
            </w:pPr>
          </w:p>
          <w:p w:rsidR="00771692" w:rsidRPr="004038AC" w:rsidRDefault="008E3B1E" w:rsidP="00223FD8">
            <w:pPr>
              <w:contextualSpacing/>
              <w:jc w:val="center"/>
            </w:pPr>
            <w:r w:rsidRPr="004038AC">
              <w:lastRenderedPageBreak/>
              <w:t>1</w:t>
            </w:r>
            <w:r w:rsidR="003607E0" w:rsidRPr="004038AC">
              <w:t> </w:t>
            </w:r>
            <w:r w:rsidRPr="004038AC">
              <w:t>331</w:t>
            </w:r>
            <w:r w:rsidR="003607E0" w:rsidRPr="004038AC">
              <w:t xml:space="preserve"> </w:t>
            </w:r>
            <w:r w:rsidRPr="004038AC">
              <w:t>228,57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B83" w:rsidRDefault="00BC2B83" w:rsidP="00223FD8">
            <w:pPr>
              <w:contextualSpacing/>
              <w:jc w:val="center"/>
            </w:pPr>
          </w:p>
          <w:p w:rsidR="00C57E27" w:rsidRPr="00542D96" w:rsidRDefault="008E3B1E" w:rsidP="00223FD8">
            <w:pPr>
              <w:contextualSpacing/>
              <w:jc w:val="center"/>
            </w:pPr>
            <w:bookmarkStart w:id="0" w:name="_GoBack"/>
            <w:bookmarkEnd w:id="0"/>
            <w:r w:rsidRPr="00542D96">
              <w:lastRenderedPageBreak/>
              <w:t>1</w:t>
            </w:r>
            <w:r w:rsidR="003607E0">
              <w:t> </w:t>
            </w:r>
            <w:r w:rsidRPr="00542D96">
              <w:t>331</w:t>
            </w:r>
            <w:r w:rsidR="003607E0">
              <w:t xml:space="preserve"> </w:t>
            </w:r>
            <w:r w:rsidRPr="00542D96">
              <w:t>228,57</w:t>
            </w:r>
          </w:p>
        </w:tc>
      </w:tr>
      <w:tr w:rsidR="00542D96" w:rsidRPr="00542D96" w:rsidTr="00345EDC">
        <w:trPr>
          <w:trHeight w:val="31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692" w:rsidRPr="00542D96" w:rsidRDefault="00771692" w:rsidP="00771692">
            <w:pPr>
              <w:outlineLvl w:val="3"/>
              <w:rPr>
                <w:bCs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692" w:rsidRPr="00542D96" w:rsidRDefault="00771692" w:rsidP="00B548C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692" w:rsidRPr="004038AC" w:rsidRDefault="00771692" w:rsidP="00223FD8">
            <w:pPr>
              <w:contextualSpacing/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692" w:rsidRPr="00542D96" w:rsidRDefault="00771692" w:rsidP="00223FD8">
            <w:pPr>
              <w:contextualSpacing/>
              <w:jc w:val="center"/>
            </w:pPr>
          </w:p>
        </w:tc>
      </w:tr>
      <w:tr w:rsidR="00542D96" w:rsidRPr="00542D96" w:rsidTr="00345EDC">
        <w:trPr>
          <w:trHeight w:val="31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C2" w:rsidRPr="00953580" w:rsidRDefault="00B548C2" w:rsidP="00771692">
            <w:pPr>
              <w:outlineLvl w:val="3"/>
              <w:rPr>
                <w:bCs/>
                <w:i/>
              </w:rPr>
            </w:pPr>
            <w:r w:rsidRPr="00953580">
              <w:rPr>
                <w:bCs/>
                <w:i/>
              </w:rPr>
              <w:t xml:space="preserve">  Создание цифровой образовательной среды в 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C2" w:rsidRPr="00542D96" w:rsidRDefault="00B548C2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8C2" w:rsidRPr="004038AC" w:rsidRDefault="003607E0" w:rsidP="00446CD1">
            <w:pPr>
              <w:contextualSpacing/>
              <w:jc w:val="center"/>
            </w:pPr>
            <w:r w:rsidRPr="004038AC">
              <w:t>669 775,76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013" w:rsidRPr="00542D96" w:rsidRDefault="003607E0" w:rsidP="00D41013">
            <w:pPr>
              <w:contextualSpacing/>
              <w:jc w:val="center"/>
            </w:pPr>
            <w:r>
              <w:t>669 775,76</w:t>
            </w:r>
          </w:p>
        </w:tc>
      </w:tr>
      <w:tr w:rsidR="00542D96" w:rsidRPr="00542D96" w:rsidTr="00345EDC">
        <w:trPr>
          <w:trHeight w:val="31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C2" w:rsidRPr="00953580" w:rsidRDefault="00B548C2" w:rsidP="00771692">
            <w:pPr>
              <w:outlineLvl w:val="3"/>
              <w:rPr>
                <w:bCs/>
                <w:i/>
              </w:rPr>
            </w:pPr>
            <w:r w:rsidRPr="00953580">
              <w:rPr>
                <w:bCs/>
                <w:i/>
              </w:rPr>
              <w:t>Приведение в соответствии с брендбуком "Точки роста" помещений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C2" w:rsidRPr="00542D96" w:rsidRDefault="00B548C2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C6" w:rsidRPr="004038AC" w:rsidRDefault="003607E0" w:rsidP="008C4D5A">
            <w:pPr>
              <w:contextualSpacing/>
              <w:jc w:val="center"/>
            </w:pPr>
            <w:r w:rsidRPr="004038AC">
              <w:t>350 729,29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8C2" w:rsidRPr="00542D96" w:rsidRDefault="003607E0" w:rsidP="008C4D5A">
            <w:pPr>
              <w:contextualSpacing/>
              <w:jc w:val="center"/>
            </w:pPr>
            <w:r>
              <w:t>350 729,29</w:t>
            </w:r>
          </w:p>
        </w:tc>
      </w:tr>
      <w:tr w:rsidR="00542D96" w:rsidRPr="00542D96" w:rsidTr="00345EDC">
        <w:trPr>
          <w:trHeight w:val="31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08" w:rsidRPr="00953580" w:rsidRDefault="009F4FE6" w:rsidP="00106B33">
            <w:pPr>
              <w:outlineLvl w:val="2"/>
              <w:rPr>
                <w:bCs/>
                <w:i/>
              </w:rPr>
            </w:pPr>
            <w:r w:rsidRPr="00953580">
              <w:rPr>
                <w:bCs/>
                <w:i/>
              </w:rPr>
              <w:t>.Реализация мероприятий по модернизации школьных систем образования</w:t>
            </w:r>
            <w:r w:rsidR="009E4821">
              <w:rPr>
                <w:bCs/>
                <w:i/>
              </w:rPr>
              <w:t xml:space="preserve"> (с двухлетним циклом выполнения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08" w:rsidRPr="00542D96" w:rsidRDefault="00796808" w:rsidP="00B548C2">
            <w:pPr>
              <w:jc w:val="center"/>
            </w:pPr>
          </w:p>
          <w:p w:rsidR="009F4FE6" w:rsidRPr="00542D96" w:rsidRDefault="009F4FE6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08" w:rsidRPr="004038AC" w:rsidRDefault="009E4821" w:rsidP="00A430F3">
            <w:pPr>
              <w:contextualSpacing/>
              <w:jc w:val="center"/>
            </w:pPr>
            <w:r w:rsidRPr="004038AC">
              <w:t>60 161 250,57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08" w:rsidRPr="00542D96" w:rsidRDefault="009E4821" w:rsidP="00A430F3">
            <w:pPr>
              <w:contextualSpacing/>
              <w:jc w:val="center"/>
            </w:pPr>
            <w:r>
              <w:t>60 161 250,57</w:t>
            </w:r>
          </w:p>
        </w:tc>
      </w:tr>
      <w:tr w:rsidR="00542D96" w:rsidRPr="00542D96" w:rsidTr="00345EDC">
        <w:trPr>
          <w:trHeight w:val="315"/>
          <w:jc w:val="center"/>
        </w:trPr>
        <w:tc>
          <w:tcPr>
            <w:tcW w:w="6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953580" w:rsidRDefault="00446CD1" w:rsidP="003613EA">
            <w:pPr>
              <w:outlineLvl w:val="2"/>
              <w:rPr>
                <w:bCs/>
                <w:i/>
              </w:rPr>
            </w:pPr>
            <w:r w:rsidRPr="00953580">
              <w:rPr>
                <w:bCs/>
                <w:i/>
              </w:rPr>
              <w:t>Развитие материально-технической базы муниципальных образовательных организаций в сфере физической культуры и спорта. Приобретение спортивной формы, спортивного оборудования и 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46CD1" w:rsidP="00B548C2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4038AC" w:rsidRDefault="0086597E" w:rsidP="00080B34">
            <w:pPr>
              <w:contextualSpacing/>
              <w:jc w:val="center"/>
            </w:pPr>
            <w:r w:rsidRPr="004038AC">
              <w:t>191 145,51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86597E" w:rsidP="00B8180B">
            <w:pPr>
              <w:contextualSpacing/>
              <w:jc w:val="center"/>
            </w:pPr>
            <w:r>
              <w:t>191 145,51</w:t>
            </w:r>
          </w:p>
        </w:tc>
      </w:tr>
      <w:tr w:rsidR="00542D96" w:rsidRPr="00542D96" w:rsidTr="00345EDC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right"/>
              <w:rPr>
                <w:b/>
              </w:rPr>
            </w:pPr>
            <w:r w:rsidRPr="00542D96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jc w:val="center"/>
              <w:rPr>
                <w:b/>
              </w:rPr>
            </w:pPr>
            <w:r w:rsidRPr="00542D96">
              <w:rPr>
                <w:b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038AC" w:rsidP="00F2632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712 028 662,88</w:t>
            </w:r>
          </w:p>
          <w:p w:rsidR="00F26328" w:rsidRPr="00542D96" w:rsidRDefault="006C1B86" w:rsidP="00F26328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 xml:space="preserve">+ </w:t>
            </w:r>
            <w:proofErr w:type="spellStart"/>
            <w:r w:rsidRPr="00542D96">
              <w:rPr>
                <w:b/>
              </w:rPr>
              <w:t>внебюджет</w:t>
            </w:r>
            <w:proofErr w:type="spellEnd"/>
          </w:p>
          <w:p w:rsidR="006C1B86" w:rsidRPr="00542D96" w:rsidRDefault="006C1B86" w:rsidP="00F26328">
            <w:pPr>
              <w:contextualSpacing/>
              <w:jc w:val="center"/>
              <w:rPr>
                <w:b/>
                <w:u w:val="single"/>
              </w:rPr>
            </w:pPr>
            <w:r w:rsidRPr="00542D96">
              <w:rPr>
                <w:b/>
                <w:u w:val="single"/>
              </w:rPr>
              <w:t>32</w:t>
            </w:r>
            <w:r w:rsidR="0038534D" w:rsidRPr="00542D96">
              <w:rPr>
                <w:b/>
                <w:u w:val="single"/>
              </w:rPr>
              <w:t> 183 881,05</w:t>
            </w:r>
          </w:p>
          <w:p w:rsidR="00F26328" w:rsidRPr="00542D96" w:rsidRDefault="004038AC" w:rsidP="00886EA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744 212 543,93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038AC" w:rsidP="0000323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711 731 922,68</w:t>
            </w:r>
          </w:p>
          <w:p w:rsidR="00A430F3" w:rsidRPr="00542D96" w:rsidRDefault="00A430F3" w:rsidP="00003237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 xml:space="preserve">+ </w:t>
            </w:r>
            <w:proofErr w:type="spellStart"/>
            <w:r w:rsidRPr="00542D96">
              <w:rPr>
                <w:b/>
              </w:rPr>
              <w:t>внебюджет</w:t>
            </w:r>
            <w:proofErr w:type="spellEnd"/>
          </w:p>
          <w:p w:rsidR="00A430F3" w:rsidRPr="00542D96" w:rsidRDefault="00080B34" w:rsidP="00003237">
            <w:pPr>
              <w:contextualSpacing/>
              <w:jc w:val="center"/>
              <w:rPr>
                <w:b/>
                <w:u w:val="single"/>
              </w:rPr>
            </w:pPr>
            <w:r w:rsidRPr="00542D96">
              <w:rPr>
                <w:b/>
                <w:u w:val="single"/>
              </w:rPr>
              <w:t>2</w:t>
            </w:r>
            <w:r w:rsidR="004038AC">
              <w:rPr>
                <w:b/>
                <w:u w:val="single"/>
              </w:rPr>
              <w:t>5 358 286,58</w:t>
            </w:r>
          </w:p>
          <w:p w:rsidR="00080B34" w:rsidRPr="00542D96" w:rsidRDefault="004038AC" w:rsidP="00886EA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737 090 209,26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right"/>
            </w:pPr>
            <w:r w:rsidRPr="00542D96">
              <w:t>Исполнение запланированных бюджетных ассигнований</w:t>
            </w:r>
          </w:p>
          <w:p w:rsidR="004547C8" w:rsidRPr="00542D96" w:rsidRDefault="004547C8" w:rsidP="00B548C2">
            <w:pPr>
              <w:contextualSpacing/>
              <w:jc w:val="right"/>
              <w:rPr>
                <w:i/>
              </w:rPr>
            </w:pPr>
            <w:r w:rsidRPr="00542D96">
              <w:rPr>
                <w:i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4038AC">
            <w:pPr>
              <w:tabs>
                <w:tab w:val="left" w:pos="3435"/>
              </w:tabs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9</w:t>
            </w:r>
            <w:r w:rsidR="004038AC">
              <w:rPr>
                <w:b/>
              </w:rPr>
              <w:t>9</w:t>
            </w:r>
            <w:r w:rsidR="00080B34" w:rsidRPr="00542D96">
              <w:rPr>
                <w:b/>
              </w:rPr>
              <w:t>,</w:t>
            </w:r>
            <w:r w:rsidR="0008000B" w:rsidRPr="00542D96">
              <w:rPr>
                <w:b/>
              </w:rPr>
              <w:t>0</w:t>
            </w:r>
            <w:r w:rsidRPr="00542D96">
              <w:rPr>
                <w:b/>
              </w:rPr>
              <w:t xml:space="preserve"> %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tabs>
                <w:tab w:val="left" w:pos="4845"/>
              </w:tabs>
              <w:contextualSpacing/>
              <w:jc w:val="center"/>
              <w:rPr>
                <w:b/>
              </w:rPr>
            </w:pP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  <w:rPr>
                <w:b/>
              </w:rPr>
            </w:pP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jc w:val="both"/>
            </w:pPr>
            <w:r w:rsidRPr="00542D96"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CB3AD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 xml:space="preserve">Обеспеченность  детей в возрасте от 1до 7 лет местами в дошкольных образовательных организациях актуальная очередь).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DA31D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547C8" w:rsidRPr="00542D96" w:rsidRDefault="004547C8" w:rsidP="00DA31D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DA31D3">
            <w:pPr>
              <w:contextualSpacing/>
              <w:jc w:val="center"/>
            </w:pPr>
            <w:r w:rsidRPr="00542D96">
              <w:t>100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CB3AD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 xml:space="preserve">Доля детей-инвалидов в возрасте 1,5 до 7 лет, охваченных дошкольным образованием (зарегистрированных в очереди и получивших место)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2B525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100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CB3ADF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Доля детей-инвалидов, охваченных качественным образованием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98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 xml:space="preserve">Доля лиц, сдавших единый государственный экзамен  </w:t>
            </w:r>
            <w:r w:rsidRPr="00542D96">
              <w:rPr>
                <w:rFonts w:eastAsia="Times New Roman"/>
                <w:sz w:val="24"/>
                <w:szCs w:val="24"/>
              </w:rPr>
              <w:br/>
              <w:t xml:space="preserve">по обязательным          предметам, от числа      </w:t>
            </w:r>
            <w:r w:rsidRPr="00542D96">
              <w:rPr>
                <w:rFonts w:eastAsia="Times New Roman"/>
                <w:sz w:val="24"/>
                <w:szCs w:val="24"/>
              </w:rPr>
              <w:br/>
              <w:t xml:space="preserve">выпускников,             участвовавших в ЕГЭ.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2B525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99.5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6A4270" w:rsidP="00B548C2">
            <w:pPr>
              <w:contextualSpacing/>
              <w:jc w:val="center"/>
            </w:pPr>
            <w:r w:rsidRPr="00542D96">
              <w:t>100</w:t>
            </w:r>
          </w:p>
        </w:tc>
      </w:tr>
      <w:tr w:rsidR="00542D96" w:rsidRPr="00542D96" w:rsidTr="00345EDC">
        <w:trPr>
          <w:trHeight w:val="322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 xml:space="preserve">Доля выпускников 9-х     классов    общеобразовательных      </w:t>
            </w:r>
            <w:r w:rsidRPr="00542D96">
              <w:rPr>
                <w:rFonts w:eastAsia="Times New Roman"/>
                <w:sz w:val="24"/>
                <w:szCs w:val="24"/>
              </w:rPr>
              <w:br/>
            </w:r>
            <w:r w:rsidRPr="00542D96">
              <w:rPr>
                <w:rFonts w:eastAsia="Times New Roman"/>
                <w:sz w:val="24"/>
                <w:szCs w:val="24"/>
              </w:rPr>
              <w:lastRenderedPageBreak/>
              <w:t xml:space="preserve">учреждений, прошедших    государственную          (итоговую) аттестацию.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lastRenderedPageBreak/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2B525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99.5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100</w:t>
            </w:r>
          </w:p>
        </w:tc>
      </w:tr>
      <w:tr w:rsidR="00542D96" w:rsidRPr="00542D96" w:rsidTr="00345EDC">
        <w:trPr>
          <w:trHeight w:val="322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pStyle w:val="ConsPlusCell"/>
              <w:rPr>
                <w:sz w:val="24"/>
                <w:szCs w:val="24"/>
              </w:rPr>
            </w:pPr>
            <w:r w:rsidRPr="00542D96">
              <w:rPr>
                <w:sz w:val="24"/>
                <w:szCs w:val="24"/>
              </w:rPr>
              <w:t>Доля детей, получающих услуги дополнительного образования, в возрасте 5-18 лет.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2B525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8</w:t>
            </w:r>
            <w:r w:rsidR="009C5637" w:rsidRPr="00542D96">
              <w:t>1</w:t>
            </w:r>
          </w:p>
        </w:tc>
      </w:tr>
      <w:tr w:rsidR="00542D96" w:rsidRPr="00542D96" w:rsidTr="00345EDC">
        <w:trPr>
          <w:trHeight w:val="322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8B4CD8">
            <w:pPr>
              <w:pStyle w:val="ConsPlusCell"/>
              <w:rPr>
                <w:sz w:val="24"/>
                <w:szCs w:val="24"/>
              </w:rPr>
            </w:pPr>
            <w:r w:rsidRPr="00542D96">
              <w:rPr>
                <w:sz w:val="24"/>
                <w:szCs w:val="24"/>
              </w:rPr>
              <w:t xml:space="preserve">Доля детей, в возрасте 5-18 лет, использующих </w:t>
            </w:r>
            <w:proofErr w:type="spellStart"/>
            <w:r w:rsidRPr="00542D96">
              <w:rPr>
                <w:sz w:val="24"/>
                <w:szCs w:val="24"/>
              </w:rPr>
              <w:t>сертификатыДО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6A4270" w:rsidP="00B548C2">
            <w:pPr>
              <w:contextualSpacing/>
              <w:jc w:val="center"/>
            </w:pPr>
            <w:r w:rsidRPr="00542D96">
              <w:t>25</w:t>
            </w:r>
          </w:p>
        </w:tc>
      </w:tr>
      <w:tr w:rsidR="00542D96" w:rsidRPr="00542D96" w:rsidTr="00345EDC">
        <w:trPr>
          <w:trHeight w:val="322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 xml:space="preserve">Доля учащихся, включенных в систему развития       </w:t>
            </w:r>
            <w:r w:rsidRPr="00542D96">
              <w:rPr>
                <w:rFonts w:eastAsia="Times New Roman"/>
                <w:sz w:val="24"/>
                <w:szCs w:val="24"/>
              </w:rPr>
              <w:br/>
              <w:t xml:space="preserve">одаренных детей.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5</w:t>
            </w:r>
            <w:r w:rsidR="00064AAC" w:rsidRPr="00542D9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5</w:t>
            </w:r>
            <w:r w:rsidR="00064AAC" w:rsidRPr="00542D96">
              <w:t>6</w:t>
            </w:r>
          </w:p>
        </w:tc>
      </w:tr>
      <w:tr w:rsidR="00542D96" w:rsidRPr="00542D96" w:rsidTr="00345EDC">
        <w:trPr>
          <w:trHeight w:val="322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542D96">
              <w:rPr>
                <w:sz w:val="24"/>
                <w:szCs w:val="24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2B525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8</w:t>
            </w:r>
            <w:r w:rsidR="00064AAC" w:rsidRPr="00542D9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9D3DEC">
            <w:pPr>
              <w:contextualSpacing/>
              <w:jc w:val="center"/>
            </w:pPr>
            <w:r w:rsidRPr="00542D96">
              <w:t>8</w:t>
            </w:r>
            <w:r w:rsidR="00064AAC" w:rsidRPr="00542D96">
              <w:t>5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right"/>
            </w:pPr>
            <w:r w:rsidRPr="00542D96"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9</w:t>
            </w:r>
          </w:p>
        </w:tc>
      </w:tr>
      <w:tr w:rsidR="00542D96" w:rsidRPr="00542D96" w:rsidTr="00345EDC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right"/>
            </w:pPr>
            <w:r w:rsidRPr="00542D96">
              <w:t>Достигнуто значений показателей</w:t>
            </w:r>
          </w:p>
          <w:p w:rsidR="004547C8" w:rsidRPr="00542D96" w:rsidRDefault="004547C8" w:rsidP="00B548C2">
            <w:pPr>
              <w:contextualSpacing/>
              <w:jc w:val="right"/>
              <w:rPr>
                <w:i/>
              </w:rPr>
            </w:pPr>
            <w:r w:rsidRPr="00542D96">
              <w:rPr>
                <w:i/>
              </w:rPr>
              <w:t>(итого факт. (гр.4)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%</w:t>
            </w:r>
          </w:p>
          <w:p w:rsidR="004547C8" w:rsidRPr="00542D96" w:rsidRDefault="004547C8" w:rsidP="00B548C2">
            <w:pPr>
              <w:contextualSpacing/>
              <w:jc w:val="center"/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C8" w:rsidRPr="00542D96" w:rsidRDefault="004547C8" w:rsidP="00B548C2">
            <w:pPr>
              <w:contextualSpacing/>
              <w:jc w:val="center"/>
            </w:pPr>
            <w:r w:rsidRPr="00542D96">
              <w:t>100</w:t>
            </w:r>
          </w:p>
        </w:tc>
      </w:tr>
      <w:tr w:rsidR="004547C8" w:rsidRPr="00542D96" w:rsidTr="00345EDC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C8" w:rsidRPr="00542D96" w:rsidRDefault="004547C8" w:rsidP="00B548C2">
            <w:pPr>
              <w:jc w:val="center"/>
            </w:pPr>
          </w:p>
        </w:tc>
      </w:tr>
    </w:tbl>
    <w:p w:rsidR="00B13DE4" w:rsidRPr="00542D96" w:rsidRDefault="00B13DE4" w:rsidP="00B13DE4"/>
    <w:p w:rsidR="00193F46" w:rsidRPr="00542D96" w:rsidRDefault="00193F46" w:rsidP="00B13DE4">
      <w:pPr>
        <w:tabs>
          <w:tab w:val="left" w:pos="3000"/>
        </w:tabs>
        <w:contextualSpacing/>
        <w:rPr>
          <w:b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542D96" w:rsidRPr="00542D96" w:rsidTr="00F26328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A85001">
            <w:pPr>
              <w:jc w:val="both"/>
            </w:pPr>
            <w:r w:rsidRPr="00542D96">
              <w:rPr>
                <w:b/>
              </w:rPr>
              <w:t>Цель муниципальной программы</w:t>
            </w:r>
            <w:r w:rsidRPr="00542D96">
              <w:t xml:space="preserve">:  Реализация единой государственной политики в сфере защиты прав и законных интересов несовершеннолетних». </w:t>
            </w:r>
          </w:p>
          <w:p w:rsidR="00A85001" w:rsidRPr="00542D96" w:rsidRDefault="00A85001" w:rsidP="00A85001">
            <w:pPr>
              <w:jc w:val="both"/>
            </w:pPr>
          </w:p>
        </w:tc>
      </w:tr>
      <w:tr w:rsidR="00542D96" w:rsidRPr="00542D96" w:rsidTr="00F26328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691F01" w:rsidP="00F2632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42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A85001" w:rsidRPr="00542D9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542D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85001" w:rsidRPr="00542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программы:</w:t>
            </w:r>
          </w:p>
          <w:p w:rsidR="00A85001" w:rsidRPr="00542D96" w:rsidRDefault="00A85001" w:rsidP="00A850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96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и законных интересов несовершеннолетних, лиц из числа детей-сирот и </w:t>
            </w:r>
          </w:p>
          <w:p w:rsidR="00A85001" w:rsidRPr="00542D96" w:rsidRDefault="00A85001" w:rsidP="00A8500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96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попечения родителей; создание благоприятных условий для комплексного развития и жизнедеятельности детей, государственная поддержка детей, находящихся в особо сложных обстоятельствах</w:t>
            </w:r>
          </w:p>
        </w:tc>
      </w:tr>
      <w:tr w:rsidR="00542D96" w:rsidRPr="00542D96" w:rsidTr="00F26328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jc w:val="center"/>
              <w:rPr>
                <w:b/>
              </w:rPr>
            </w:pPr>
            <w:r w:rsidRPr="00542D96">
              <w:rPr>
                <w:b/>
              </w:rPr>
              <w:t>Исполнение бюджетных ассигнований, запланированных на решение задачи муниципальной программы</w:t>
            </w: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A85001" w:rsidP="00F26328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A85001" w:rsidP="00F26328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 xml:space="preserve">Единица </w:t>
            </w:r>
            <w:r w:rsidRPr="00542D96">
              <w:rPr>
                <w:b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A85001" w:rsidP="00F26328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 xml:space="preserve">Исполнено за </w:t>
            </w:r>
          </w:p>
          <w:p w:rsidR="00A85001" w:rsidRPr="00542D96" w:rsidRDefault="00A85001" w:rsidP="00F26328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отчетный период</w:t>
            </w: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jc w:val="both"/>
            </w:pPr>
            <w:r w:rsidRPr="00542D96"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</w:pPr>
            <w:r w:rsidRPr="00542D96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A85001" w:rsidP="00F26328">
            <w:pPr>
              <w:contextualSpacing/>
              <w:jc w:val="center"/>
            </w:pPr>
            <w:r w:rsidRPr="00542D96"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A85001" w:rsidP="00F26328">
            <w:pPr>
              <w:contextualSpacing/>
              <w:jc w:val="center"/>
            </w:pPr>
            <w:r w:rsidRPr="00542D96">
              <w:t>4</w:t>
            </w:r>
          </w:p>
        </w:tc>
      </w:tr>
      <w:tr w:rsidR="00542D96" w:rsidRPr="00542D96" w:rsidTr="00F26328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A85001" w:rsidP="00F26328">
            <w:pPr>
              <w:outlineLvl w:val="2"/>
              <w:rPr>
                <w:bCs/>
              </w:rPr>
            </w:pPr>
            <w:r w:rsidRPr="00953580">
              <w:rPr>
                <w:bCs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  <w:p w:rsidR="00A85001" w:rsidRPr="00953580" w:rsidRDefault="00A85001" w:rsidP="00F26328">
            <w:pPr>
              <w:outlineLvl w:val="3"/>
              <w:rPr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4038AC" w:rsidRDefault="00776EEC" w:rsidP="00B27993">
            <w:pPr>
              <w:contextualSpacing/>
              <w:jc w:val="center"/>
            </w:pPr>
            <w:r w:rsidRPr="004038AC">
              <w:t xml:space="preserve"> </w:t>
            </w:r>
            <w:r w:rsidR="0049730C" w:rsidRPr="004038AC">
              <w:t>3</w:t>
            </w:r>
            <w:r w:rsidR="00B27993" w:rsidRPr="004038AC">
              <w:t>28 800</w:t>
            </w:r>
            <w:r w:rsidR="0049730C" w:rsidRPr="004038AC">
              <w:t>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B27993" w:rsidP="00217D06">
            <w:pPr>
              <w:contextualSpacing/>
              <w:jc w:val="center"/>
            </w:pPr>
            <w:r>
              <w:t>252 400</w:t>
            </w:r>
            <w:r w:rsidR="00217D06" w:rsidRPr="00542D96">
              <w:t>,00</w:t>
            </w:r>
            <w:r w:rsidR="00776EEC" w:rsidRPr="00542D96">
              <w:t xml:space="preserve"> </w:t>
            </w:r>
          </w:p>
        </w:tc>
      </w:tr>
      <w:tr w:rsidR="00542D96" w:rsidRPr="00542D96" w:rsidTr="00F26328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A85001" w:rsidP="00F26328">
            <w:pPr>
              <w:outlineLvl w:val="2"/>
              <w:rPr>
                <w:bCs/>
              </w:rPr>
            </w:pPr>
            <w:r w:rsidRPr="00953580">
              <w:rPr>
                <w:bCs/>
              </w:rPr>
              <w:t xml:space="preserve"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</w:t>
            </w:r>
            <w:r w:rsidRPr="00953580">
              <w:rPr>
                <w:bCs/>
              </w:rPr>
              <w:lastRenderedPageBreak/>
              <w:t>воспитание в свою семью ребенка, оставшегося без попечения родителей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jc w:val="center"/>
            </w:pPr>
            <w:r w:rsidRPr="00542D96">
              <w:lastRenderedPageBreak/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4038AC" w:rsidRDefault="00B27993" w:rsidP="00217D06">
            <w:pPr>
              <w:contextualSpacing/>
              <w:jc w:val="center"/>
            </w:pPr>
            <w:r w:rsidRPr="004038AC">
              <w:t>16 427 356</w:t>
            </w:r>
            <w:r w:rsidR="00217D06" w:rsidRPr="004038AC">
              <w:t>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183C40" w:rsidP="00B27993">
            <w:pPr>
              <w:contextualSpacing/>
              <w:jc w:val="center"/>
            </w:pPr>
            <w:r w:rsidRPr="00542D96">
              <w:t>1</w:t>
            </w:r>
            <w:r w:rsidR="00B27993">
              <w:t>5 696 675</w:t>
            </w:r>
            <w:r w:rsidR="00217D06" w:rsidRPr="00542D96">
              <w:t>,</w:t>
            </w:r>
            <w:r w:rsidR="00B27993">
              <w:t>19</w:t>
            </w:r>
          </w:p>
        </w:tc>
      </w:tr>
      <w:tr w:rsidR="00542D96" w:rsidRPr="00542D96" w:rsidTr="00F26328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08" w:rsidRPr="00953580" w:rsidRDefault="00022908" w:rsidP="00B27993">
            <w:pPr>
              <w:outlineLvl w:val="2"/>
              <w:rPr>
                <w:bCs/>
              </w:rPr>
            </w:pPr>
            <w:r w:rsidRPr="00953580">
              <w:rPr>
                <w:bCs/>
              </w:rPr>
              <w:t>Организация и осуществление деятельности по опеке и попечительству (</w:t>
            </w:r>
            <w:r w:rsidR="00B27993">
              <w:rPr>
                <w:bCs/>
              </w:rPr>
              <w:t>подготовка лиц, желающих принять на воспитание в свою семью ребёнка , оставшегося без попечения родителей; подготовка граждан выразивших желание стать опекунами или попечителями совершеннолетних недееспособных или не полностью дееспособных граждан)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08" w:rsidRPr="00542D96" w:rsidRDefault="001E6A2E" w:rsidP="00F26328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08" w:rsidRPr="004038AC" w:rsidRDefault="00B27993" w:rsidP="00B27993">
            <w:pPr>
              <w:contextualSpacing/>
              <w:jc w:val="center"/>
            </w:pPr>
            <w:r w:rsidRPr="004038AC">
              <w:t xml:space="preserve"> 86 00</w:t>
            </w:r>
            <w:r w:rsidR="00217D06" w:rsidRPr="004038AC">
              <w:t>0,00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08" w:rsidRPr="00542D96" w:rsidRDefault="00B27993" w:rsidP="001B0564">
            <w:pPr>
              <w:contextualSpacing/>
              <w:jc w:val="center"/>
            </w:pPr>
            <w:r>
              <w:t xml:space="preserve"> 65 </w:t>
            </w:r>
            <w:r w:rsidR="00217D06" w:rsidRPr="00542D96">
              <w:t>000,00</w:t>
            </w:r>
          </w:p>
        </w:tc>
      </w:tr>
      <w:tr w:rsidR="00542D96" w:rsidRPr="00542D96" w:rsidTr="00F26328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776EEC" w:rsidP="00F26328">
            <w:pPr>
              <w:outlineLvl w:val="2"/>
              <w:rPr>
                <w:bCs/>
              </w:rPr>
            </w:pPr>
            <w:r w:rsidRPr="00953580">
              <w:rPr>
                <w:bCs/>
              </w:rPr>
              <w:t xml:space="preserve"> Организация и осуществление деятельности по опеке и попечительству (содержание органов по опеке и попечительству)</w:t>
            </w:r>
          </w:p>
          <w:p w:rsidR="00A85001" w:rsidRPr="00953580" w:rsidRDefault="00A85001" w:rsidP="00F26328">
            <w:pPr>
              <w:outlineLvl w:val="2"/>
              <w:rPr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jc w:val="center"/>
            </w:pPr>
            <w:r w:rsidRPr="00542D96"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183C40" w:rsidP="003607E0">
            <w:pPr>
              <w:contextualSpacing/>
              <w:jc w:val="center"/>
            </w:pPr>
            <w:r w:rsidRPr="004038AC">
              <w:t>2</w:t>
            </w:r>
            <w:r w:rsidR="003607E0" w:rsidRPr="004038AC">
              <w:t> 388 944,00</w:t>
            </w:r>
            <w:r w:rsidR="00776EEC" w:rsidRPr="00542D96">
              <w:t xml:space="preserve">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53" w:rsidRPr="00542D96" w:rsidRDefault="00183C40" w:rsidP="003607E0">
            <w:pPr>
              <w:contextualSpacing/>
              <w:jc w:val="center"/>
            </w:pPr>
            <w:r w:rsidRPr="00542D96">
              <w:t>2</w:t>
            </w:r>
            <w:r w:rsidR="003607E0">
              <w:t> 388 944,00</w:t>
            </w:r>
            <w:r w:rsidR="00776EEC" w:rsidRPr="00542D96">
              <w:t xml:space="preserve"> </w:t>
            </w:r>
          </w:p>
        </w:tc>
      </w:tr>
      <w:tr w:rsidR="00542D96" w:rsidRPr="00542D96" w:rsidTr="00F26328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A85001" w:rsidP="00F26328">
            <w:pPr>
              <w:contextualSpacing/>
              <w:jc w:val="right"/>
              <w:rPr>
                <w:b/>
              </w:rPr>
            </w:pPr>
            <w:r w:rsidRPr="00953580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B300F1" w:rsidP="00E1558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19 231 100</w:t>
            </w:r>
            <w:r w:rsidR="00E15587" w:rsidRPr="00542D96">
              <w:rPr>
                <w:b/>
              </w:rPr>
              <w:t>,00</w:t>
            </w:r>
            <w:r w:rsidR="00776EEC" w:rsidRPr="00542D96">
              <w:rPr>
                <w:b/>
              </w:rPr>
              <w:t xml:space="preserve">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4038AC" w:rsidP="0000323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18 403 019,19</w:t>
            </w:r>
            <w:r w:rsidR="00776EEC" w:rsidRPr="00542D96">
              <w:rPr>
                <w:b/>
              </w:rPr>
              <w:t xml:space="preserve"> </w:t>
            </w: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A85001" w:rsidP="00F26328">
            <w:pPr>
              <w:contextualSpacing/>
              <w:jc w:val="right"/>
            </w:pPr>
            <w:r w:rsidRPr="00953580">
              <w:t>Исполнение запланированных бюджетных ассигнований</w:t>
            </w:r>
          </w:p>
          <w:p w:rsidR="00A85001" w:rsidRPr="00953580" w:rsidRDefault="00A85001" w:rsidP="00F26328">
            <w:pPr>
              <w:contextualSpacing/>
              <w:jc w:val="right"/>
              <w:rPr>
                <w:i/>
              </w:rPr>
            </w:pPr>
            <w:r w:rsidRPr="00953580">
              <w:rPr>
                <w:i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430F3" w:rsidP="004038AC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9</w:t>
            </w:r>
            <w:r w:rsidR="004038AC">
              <w:rPr>
                <w:b/>
              </w:rPr>
              <w:t>5,7</w:t>
            </w:r>
            <w:r w:rsidR="000D736A" w:rsidRPr="00542D96">
              <w:rPr>
                <w:b/>
              </w:rPr>
              <w:t>%</w:t>
            </w: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A85001" w:rsidP="00F26328">
            <w:pPr>
              <w:tabs>
                <w:tab w:val="left" w:pos="4845"/>
              </w:tabs>
              <w:contextualSpacing/>
              <w:jc w:val="center"/>
              <w:rPr>
                <w:b/>
              </w:rPr>
            </w:pP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A85001" w:rsidP="00F26328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  <w:rPr>
                <w:b/>
              </w:rPr>
            </w:pPr>
            <w:r w:rsidRPr="00542D96">
              <w:rPr>
                <w:b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A85001" w:rsidP="00F263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  <w:rPr>
                <w:b/>
              </w:rPr>
            </w:pP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A85001" w:rsidP="00F26328">
            <w:pPr>
              <w:jc w:val="both"/>
            </w:pPr>
            <w:r w:rsidRPr="00953580"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</w:pPr>
            <w:r w:rsidRPr="00542D96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A85001" w:rsidP="00F26328">
            <w:pPr>
              <w:contextualSpacing/>
              <w:jc w:val="center"/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</w:pP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BC76DE" w:rsidP="00F26328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3580">
              <w:rPr>
                <w:sz w:val="24"/>
                <w:szCs w:val="24"/>
              </w:rPr>
              <w:t>Сокращение доли детей-сирот и детей, оставшихся без попечения родителей от общей численности населения в возрасте от 0 до 17 лет</w:t>
            </w:r>
            <w:r w:rsidRPr="00953580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</w:pPr>
            <w:r w:rsidRPr="00542D96">
              <w:t xml:space="preserve"> %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8F2BD6" w:rsidP="00F2632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0,9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8F2BD6" w:rsidP="00F26328">
            <w:pPr>
              <w:contextualSpacing/>
              <w:jc w:val="center"/>
            </w:pPr>
            <w:r w:rsidRPr="00542D96">
              <w:t>0,9</w:t>
            </w: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953580" w:rsidRDefault="00BC76DE" w:rsidP="00F26328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53580">
              <w:rPr>
                <w:sz w:val="24"/>
                <w:szCs w:val="24"/>
              </w:rPr>
              <w:t>Увеличение доли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от общего количества  детей, которые состоят на учете в органах опеки и попечительства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</w:pPr>
            <w:r w:rsidRPr="00542D96"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BC76DE" w:rsidP="00F2632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542D9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DA31D3" w:rsidP="00F26328">
            <w:pPr>
              <w:contextualSpacing/>
              <w:jc w:val="center"/>
            </w:pPr>
            <w:r w:rsidRPr="00542D96">
              <w:t>100</w:t>
            </w:r>
          </w:p>
        </w:tc>
      </w:tr>
      <w:tr w:rsidR="00542D96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right"/>
            </w:pPr>
            <w:r w:rsidRPr="00542D96"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</w:pPr>
            <w:r w:rsidRPr="00542D96"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645513" w:rsidP="00F26328">
            <w:pPr>
              <w:contextualSpacing/>
            </w:pPr>
            <w:r w:rsidRPr="00542D96">
              <w:t xml:space="preserve">                                              2</w:t>
            </w:r>
          </w:p>
        </w:tc>
      </w:tr>
      <w:tr w:rsidR="00A85001" w:rsidRPr="00542D96" w:rsidTr="00F2632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right"/>
            </w:pPr>
            <w:r w:rsidRPr="00542D96">
              <w:t>Достигнуто значений показателей</w:t>
            </w:r>
          </w:p>
          <w:p w:rsidR="00A85001" w:rsidRPr="00542D96" w:rsidRDefault="00A85001" w:rsidP="00F26328">
            <w:pPr>
              <w:contextualSpacing/>
              <w:jc w:val="right"/>
              <w:rPr>
                <w:i/>
              </w:rPr>
            </w:pPr>
            <w:r w:rsidRPr="00542D96">
              <w:rPr>
                <w:i/>
              </w:rPr>
              <w:t>(итого факт. (гр.4)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01" w:rsidRPr="00542D96" w:rsidRDefault="00A85001" w:rsidP="00F26328">
            <w:pPr>
              <w:contextualSpacing/>
              <w:jc w:val="center"/>
            </w:pPr>
            <w:r w:rsidRPr="00542D96">
              <w:t>%</w:t>
            </w:r>
          </w:p>
          <w:p w:rsidR="00A85001" w:rsidRPr="00542D96" w:rsidRDefault="00A85001" w:rsidP="00F26328">
            <w:pPr>
              <w:contextualSpacing/>
              <w:jc w:val="center"/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01" w:rsidRPr="00542D96" w:rsidRDefault="009D3DEC" w:rsidP="00F26328">
            <w:pPr>
              <w:contextualSpacing/>
              <w:jc w:val="center"/>
            </w:pPr>
            <w:r w:rsidRPr="00542D96">
              <w:t>100</w:t>
            </w:r>
          </w:p>
        </w:tc>
      </w:tr>
    </w:tbl>
    <w:p w:rsidR="00193F46" w:rsidRPr="00542D96" w:rsidRDefault="00193F46" w:rsidP="00B13DE4">
      <w:pPr>
        <w:tabs>
          <w:tab w:val="left" w:pos="3000"/>
        </w:tabs>
        <w:contextualSpacing/>
        <w:rPr>
          <w:b/>
        </w:rPr>
      </w:pPr>
    </w:p>
    <w:p w:rsidR="002D5B59" w:rsidRPr="00542D96" w:rsidRDefault="002D5B59" w:rsidP="00E865A2">
      <w:pPr>
        <w:tabs>
          <w:tab w:val="left" w:pos="3000"/>
        </w:tabs>
        <w:contextualSpacing/>
        <w:jc w:val="center"/>
        <w:rPr>
          <w:b/>
          <w:sz w:val="28"/>
          <w:szCs w:val="28"/>
        </w:rPr>
      </w:pPr>
    </w:p>
    <w:p w:rsidR="002D5B59" w:rsidRPr="00542D96" w:rsidRDefault="002D5B59" w:rsidP="00E865A2">
      <w:pPr>
        <w:tabs>
          <w:tab w:val="left" w:pos="3000"/>
        </w:tabs>
        <w:contextualSpacing/>
        <w:jc w:val="center"/>
        <w:rPr>
          <w:b/>
          <w:sz w:val="28"/>
          <w:szCs w:val="28"/>
        </w:rPr>
      </w:pPr>
    </w:p>
    <w:p w:rsidR="00CB0192" w:rsidRDefault="00CB0192" w:rsidP="00E865A2">
      <w:pPr>
        <w:tabs>
          <w:tab w:val="left" w:pos="3000"/>
        </w:tabs>
        <w:contextualSpacing/>
        <w:jc w:val="center"/>
        <w:rPr>
          <w:b/>
          <w:sz w:val="28"/>
          <w:szCs w:val="28"/>
        </w:rPr>
      </w:pPr>
    </w:p>
    <w:p w:rsidR="00CB0192" w:rsidRDefault="00CB0192" w:rsidP="00432911">
      <w:pPr>
        <w:tabs>
          <w:tab w:val="left" w:pos="3000"/>
        </w:tabs>
        <w:contextualSpacing/>
        <w:rPr>
          <w:b/>
          <w:sz w:val="28"/>
          <w:szCs w:val="28"/>
        </w:rPr>
      </w:pPr>
    </w:p>
    <w:p w:rsidR="00CB0192" w:rsidRDefault="00CB0192" w:rsidP="00E865A2">
      <w:pPr>
        <w:tabs>
          <w:tab w:val="left" w:pos="3000"/>
        </w:tabs>
        <w:contextualSpacing/>
        <w:jc w:val="center"/>
        <w:rPr>
          <w:b/>
          <w:sz w:val="28"/>
          <w:szCs w:val="28"/>
        </w:rPr>
      </w:pPr>
    </w:p>
    <w:p w:rsidR="00CB0192" w:rsidRDefault="00CB0192" w:rsidP="00E865A2">
      <w:pPr>
        <w:tabs>
          <w:tab w:val="left" w:pos="3000"/>
        </w:tabs>
        <w:contextualSpacing/>
        <w:jc w:val="center"/>
        <w:rPr>
          <w:b/>
          <w:sz w:val="28"/>
          <w:szCs w:val="28"/>
        </w:rPr>
      </w:pPr>
    </w:p>
    <w:p w:rsidR="00B13DE4" w:rsidRPr="00542D96" w:rsidRDefault="00B13DE4" w:rsidP="00E865A2">
      <w:pPr>
        <w:tabs>
          <w:tab w:val="left" w:pos="3000"/>
        </w:tabs>
        <w:contextualSpacing/>
        <w:jc w:val="center"/>
        <w:rPr>
          <w:b/>
          <w:sz w:val="28"/>
          <w:szCs w:val="28"/>
        </w:rPr>
      </w:pPr>
      <w:r w:rsidRPr="00542D96">
        <w:rPr>
          <w:b/>
          <w:sz w:val="28"/>
          <w:szCs w:val="28"/>
        </w:rPr>
        <w:lastRenderedPageBreak/>
        <w:t>Итоговая оценка достижения целей, решения задач</w:t>
      </w:r>
    </w:p>
    <w:p w:rsidR="00817A9A" w:rsidRPr="00542D96" w:rsidRDefault="00B13DE4" w:rsidP="00817A9A">
      <w:pPr>
        <w:jc w:val="center"/>
        <w:rPr>
          <w:sz w:val="28"/>
          <w:szCs w:val="28"/>
        </w:rPr>
      </w:pPr>
      <w:r w:rsidRPr="00542D96">
        <w:rPr>
          <w:sz w:val="28"/>
          <w:szCs w:val="28"/>
        </w:rPr>
        <w:t>«</w:t>
      </w:r>
      <w:r w:rsidR="00817A9A" w:rsidRPr="00542D96">
        <w:rPr>
          <w:sz w:val="28"/>
          <w:szCs w:val="28"/>
        </w:rPr>
        <w:t>«Развитие муниципальной системы образования»</w:t>
      </w:r>
    </w:p>
    <w:p w:rsidR="00B13DE4" w:rsidRPr="00542D96" w:rsidRDefault="00B13DE4" w:rsidP="00E865A2">
      <w:pPr>
        <w:jc w:val="center"/>
        <w:rPr>
          <w:sz w:val="28"/>
          <w:szCs w:val="28"/>
        </w:rPr>
      </w:pPr>
    </w:p>
    <w:p w:rsidR="00B13DE4" w:rsidRPr="00542D96" w:rsidRDefault="00E865A2" w:rsidP="00B13DE4">
      <w:pPr>
        <w:tabs>
          <w:tab w:val="left" w:pos="3000"/>
        </w:tabs>
        <w:contextualSpacing/>
        <w:jc w:val="center"/>
        <w:rPr>
          <w:i/>
        </w:rPr>
      </w:pPr>
      <w:r w:rsidRPr="00542D96">
        <w:rPr>
          <w:i/>
        </w:rPr>
        <w:t>за 20</w:t>
      </w:r>
      <w:r w:rsidR="00817A9A" w:rsidRPr="00542D96">
        <w:rPr>
          <w:i/>
        </w:rPr>
        <w:t>2</w:t>
      </w:r>
      <w:r w:rsidR="00432911">
        <w:rPr>
          <w:i/>
        </w:rPr>
        <w:t xml:space="preserve">4 </w:t>
      </w:r>
      <w:r w:rsidRPr="00542D96">
        <w:rPr>
          <w:i/>
        </w:rPr>
        <w:t>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1701"/>
        <w:gridCol w:w="1843"/>
        <w:gridCol w:w="1985"/>
        <w:gridCol w:w="1701"/>
        <w:gridCol w:w="1778"/>
      </w:tblGrid>
      <w:tr w:rsidR="00542D96" w:rsidRPr="00542D96" w:rsidTr="00B548C2">
        <w:tc>
          <w:tcPr>
            <w:tcW w:w="534" w:type="dxa"/>
            <w:vMerge w:val="restart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 xml:space="preserve">№ </w:t>
            </w:r>
          </w:p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п/п</w:t>
            </w:r>
          </w:p>
        </w:tc>
        <w:tc>
          <w:tcPr>
            <w:tcW w:w="3827" w:type="dxa"/>
            <w:vMerge w:val="restart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 xml:space="preserve">Наименование </w:t>
            </w:r>
          </w:p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задачи</w:t>
            </w:r>
          </w:p>
        </w:tc>
        <w:tc>
          <w:tcPr>
            <w:tcW w:w="8647" w:type="dxa"/>
            <w:gridSpan w:val="5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Количество баллов</w:t>
            </w:r>
          </w:p>
        </w:tc>
        <w:tc>
          <w:tcPr>
            <w:tcW w:w="1778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</w:tc>
      </w:tr>
      <w:tr w:rsidR="00542D96" w:rsidRPr="00542D96" w:rsidTr="00B548C2">
        <w:tc>
          <w:tcPr>
            <w:tcW w:w="534" w:type="dxa"/>
            <w:vMerge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</w:tc>
        <w:tc>
          <w:tcPr>
            <w:tcW w:w="3827" w:type="dxa"/>
            <w:vMerge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</w:tc>
        <w:tc>
          <w:tcPr>
            <w:tcW w:w="4961" w:type="dxa"/>
            <w:gridSpan w:val="3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Оценка достижения целевых значений показателей</w:t>
            </w:r>
          </w:p>
        </w:tc>
        <w:tc>
          <w:tcPr>
            <w:tcW w:w="3686" w:type="dxa"/>
            <w:gridSpan w:val="2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Оценка исполнения бюджетных ассигнований</w:t>
            </w:r>
          </w:p>
        </w:tc>
        <w:tc>
          <w:tcPr>
            <w:tcW w:w="1778" w:type="dxa"/>
            <w:vMerge w:val="restart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 xml:space="preserve">Итоговая оценка </w:t>
            </w:r>
            <w:proofErr w:type="spellStart"/>
            <w:proofErr w:type="gramStart"/>
            <w:r w:rsidRPr="00542D96">
              <w:t>эффективнос-ти</w:t>
            </w:r>
            <w:proofErr w:type="spellEnd"/>
            <w:proofErr w:type="gramEnd"/>
            <w:r w:rsidRPr="00542D96">
              <w:t xml:space="preserve"> решения задачи </w:t>
            </w:r>
            <w:proofErr w:type="spellStart"/>
            <w:r w:rsidRPr="00542D96">
              <w:t>муниципаль</w:t>
            </w:r>
            <w:proofErr w:type="spellEnd"/>
            <w:r w:rsidRPr="00542D96">
              <w:t>-ной программы</w:t>
            </w:r>
          </w:p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(</w:t>
            </w:r>
            <w:r w:rsidRPr="00542D96">
              <w:rPr>
                <w:sz w:val="20"/>
                <w:szCs w:val="20"/>
              </w:rPr>
              <w:t>сумма  граф 3-7)</w:t>
            </w:r>
          </w:p>
        </w:tc>
      </w:tr>
      <w:tr w:rsidR="00542D96" w:rsidRPr="00542D96" w:rsidTr="00B548C2">
        <w:tc>
          <w:tcPr>
            <w:tcW w:w="534" w:type="dxa"/>
            <w:vMerge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 xml:space="preserve">Достигнуто менее 85 процентов целевых значений показателей </w:t>
            </w:r>
          </w:p>
        </w:tc>
        <w:tc>
          <w:tcPr>
            <w:tcW w:w="1701" w:type="dxa"/>
          </w:tcPr>
          <w:p w:rsidR="00B13DE4" w:rsidRPr="00542D96" w:rsidRDefault="00B13DE4" w:rsidP="00B548C2">
            <w:r w:rsidRPr="00542D96">
              <w:t>Достигнуто от  85 процентов до 100 процентов целевых значений показателей</w:t>
            </w:r>
          </w:p>
        </w:tc>
        <w:tc>
          <w:tcPr>
            <w:tcW w:w="1843" w:type="dxa"/>
          </w:tcPr>
          <w:p w:rsidR="00B13DE4" w:rsidRPr="00542D96" w:rsidRDefault="00B13DE4" w:rsidP="00B548C2">
            <w:r w:rsidRPr="00542D96">
              <w:t>Целевые значения показателей  достигнуты в полном объеме</w:t>
            </w:r>
          </w:p>
        </w:tc>
        <w:tc>
          <w:tcPr>
            <w:tcW w:w="1985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Бюджетные ассигнования исполнены в запланированном объеме</w:t>
            </w:r>
          </w:p>
        </w:tc>
        <w:tc>
          <w:tcPr>
            <w:tcW w:w="1701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Бюджетные ассигнования исполнены в объеме, менее запланированного</w:t>
            </w:r>
          </w:p>
        </w:tc>
        <w:tc>
          <w:tcPr>
            <w:tcW w:w="1778" w:type="dxa"/>
            <w:vMerge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2D96" w:rsidRPr="00542D96" w:rsidTr="00B548C2">
        <w:tc>
          <w:tcPr>
            <w:tcW w:w="534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8</w:t>
            </w:r>
          </w:p>
        </w:tc>
      </w:tr>
      <w:tr w:rsidR="00542D96" w:rsidRPr="00542D96" w:rsidTr="00687143">
        <w:trPr>
          <w:trHeight w:val="2198"/>
        </w:trPr>
        <w:tc>
          <w:tcPr>
            <w:tcW w:w="534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1.</w:t>
            </w:r>
          </w:p>
        </w:tc>
        <w:tc>
          <w:tcPr>
            <w:tcW w:w="3827" w:type="dxa"/>
          </w:tcPr>
          <w:p w:rsidR="00B13DE4" w:rsidRPr="00542D96" w:rsidRDefault="00B13DE4" w:rsidP="00B548C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542D96">
              <w:rPr>
                <w:rFonts w:ascii="Times New Roman" w:hAnsi="Times New Roman" w:cs="Times New Roman"/>
              </w:rPr>
              <w:t>Задача муниципальной программы:</w:t>
            </w:r>
          </w:p>
          <w:p w:rsidR="00B13DE4" w:rsidRPr="00542D96" w:rsidRDefault="00B13DE4" w:rsidP="00B548C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2"/>
              </w:rPr>
            </w:pPr>
            <w:r w:rsidRPr="00542D96">
              <w:rPr>
                <w:rFonts w:ascii="Times New Roman" w:hAnsi="Times New Roman" w:cs="Times New Roman"/>
                <w:spacing w:val="2"/>
              </w:rPr>
              <w:t>1-реализация государственной политики в сфере образования на территории муниципального образования город Новозыбков;</w:t>
            </w:r>
          </w:p>
          <w:p w:rsidR="00B13DE4" w:rsidRPr="00542D96" w:rsidRDefault="00B13DE4" w:rsidP="00687143">
            <w:pPr>
              <w:widowControl w:val="0"/>
              <w:autoSpaceDE w:val="0"/>
              <w:autoSpaceDN w:val="0"/>
              <w:adjustRightInd w:val="0"/>
              <w:jc w:val="both"/>
            </w:pPr>
            <w:r w:rsidRPr="00542D96">
              <w:rPr>
                <w:spacing w:val="2"/>
              </w:rPr>
              <w:t>2-развитие кадрового потенциала сферы образования;</w:t>
            </w:r>
          </w:p>
        </w:tc>
        <w:tc>
          <w:tcPr>
            <w:tcW w:w="1417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</w:tc>
        <w:tc>
          <w:tcPr>
            <w:tcW w:w="1701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  <w:p w:rsidR="00B13DE4" w:rsidRPr="00542D96" w:rsidRDefault="00B13DE4" w:rsidP="00B548C2"/>
          <w:p w:rsidR="00B13DE4" w:rsidRPr="00542D96" w:rsidRDefault="00B13DE4" w:rsidP="00B548C2"/>
          <w:p w:rsidR="00B13DE4" w:rsidRPr="00542D96" w:rsidRDefault="00B13DE4" w:rsidP="00B548C2">
            <w:pPr>
              <w:jc w:val="center"/>
            </w:pPr>
          </w:p>
        </w:tc>
        <w:tc>
          <w:tcPr>
            <w:tcW w:w="1843" w:type="dxa"/>
          </w:tcPr>
          <w:p w:rsidR="00B13DE4" w:rsidRPr="00542D96" w:rsidRDefault="00A821CC" w:rsidP="00B548C2">
            <w:pPr>
              <w:jc w:val="center"/>
            </w:pPr>
            <w:r w:rsidRPr="00542D96">
              <w:t xml:space="preserve">      3</w:t>
            </w:r>
          </w:p>
        </w:tc>
        <w:tc>
          <w:tcPr>
            <w:tcW w:w="1985" w:type="dxa"/>
          </w:tcPr>
          <w:p w:rsidR="00B13DE4" w:rsidRPr="00542D96" w:rsidRDefault="00B13DE4" w:rsidP="00A52350">
            <w:pPr>
              <w:ind w:firstLine="708"/>
            </w:pPr>
          </w:p>
        </w:tc>
        <w:tc>
          <w:tcPr>
            <w:tcW w:w="1701" w:type="dxa"/>
          </w:tcPr>
          <w:p w:rsidR="00B13DE4" w:rsidRPr="00542D96" w:rsidRDefault="00B13DE4" w:rsidP="00B548C2">
            <w:pPr>
              <w:jc w:val="center"/>
            </w:pPr>
          </w:p>
        </w:tc>
        <w:tc>
          <w:tcPr>
            <w:tcW w:w="1778" w:type="dxa"/>
          </w:tcPr>
          <w:p w:rsidR="00B13DE4" w:rsidRPr="00542D96" w:rsidRDefault="00E60E8E" w:rsidP="00B548C2">
            <w:pPr>
              <w:jc w:val="center"/>
            </w:pPr>
            <w:r w:rsidRPr="00542D96">
              <w:t>3</w:t>
            </w:r>
          </w:p>
        </w:tc>
      </w:tr>
      <w:tr w:rsidR="00542D96" w:rsidRPr="00542D96" w:rsidTr="00B548C2">
        <w:tc>
          <w:tcPr>
            <w:tcW w:w="534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  <w:r w:rsidRPr="00542D96">
              <w:t>2.</w:t>
            </w:r>
          </w:p>
        </w:tc>
        <w:tc>
          <w:tcPr>
            <w:tcW w:w="3827" w:type="dxa"/>
          </w:tcPr>
          <w:p w:rsidR="00B13DE4" w:rsidRPr="00542D96" w:rsidRDefault="00B13DE4" w:rsidP="00B548C2">
            <w:pPr>
              <w:widowControl w:val="0"/>
              <w:autoSpaceDE w:val="0"/>
              <w:autoSpaceDN w:val="0"/>
              <w:adjustRightInd w:val="0"/>
              <w:jc w:val="both"/>
            </w:pPr>
            <w:r w:rsidRPr="00542D96">
              <w:t xml:space="preserve">Задача муниципальной программы:  </w:t>
            </w:r>
          </w:p>
          <w:p w:rsidR="00B13DE4" w:rsidRPr="00542D96" w:rsidRDefault="00B13DE4" w:rsidP="00B548C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42D96">
              <w:t>3-</w:t>
            </w:r>
            <w:r w:rsidRPr="00542D96">
              <w:rPr>
                <w:spacing w:val="2"/>
              </w:rPr>
              <w:t>повышение доступности и качества предоставления дошкольного, общего образования, дополнительного образования детей.</w:t>
            </w:r>
          </w:p>
          <w:p w:rsidR="00B13DE4" w:rsidRPr="00542D96" w:rsidRDefault="00B13DE4" w:rsidP="00B548C2">
            <w:pPr>
              <w:jc w:val="both"/>
              <w:rPr>
                <w:spacing w:val="2"/>
              </w:rPr>
            </w:pPr>
            <w:r w:rsidRPr="00542D96">
              <w:rPr>
                <w:spacing w:val="2"/>
              </w:rPr>
              <w:t>4.- развитие инфраструктуры сферы образования.</w:t>
            </w:r>
          </w:p>
        </w:tc>
        <w:tc>
          <w:tcPr>
            <w:tcW w:w="1417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</w:tc>
        <w:tc>
          <w:tcPr>
            <w:tcW w:w="1701" w:type="dxa"/>
          </w:tcPr>
          <w:p w:rsidR="00051C32" w:rsidRPr="00542D96" w:rsidRDefault="00051C32" w:rsidP="00B548C2">
            <w:pPr>
              <w:spacing w:after="100" w:afterAutospacing="1"/>
              <w:contextualSpacing/>
              <w:jc w:val="center"/>
            </w:pPr>
          </w:p>
          <w:p w:rsidR="00051C32" w:rsidRPr="00542D96" w:rsidRDefault="00051C32" w:rsidP="00051C32"/>
          <w:p w:rsidR="00051C32" w:rsidRPr="00542D96" w:rsidRDefault="00051C32" w:rsidP="00051C32"/>
          <w:p w:rsidR="00051C32" w:rsidRPr="00542D96" w:rsidRDefault="00051C32" w:rsidP="00051C32"/>
          <w:p w:rsidR="00B13DE4" w:rsidRPr="00542D96" w:rsidRDefault="00B13DE4" w:rsidP="00051C32">
            <w:pPr>
              <w:jc w:val="center"/>
            </w:pPr>
          </w:p>
        </w:tc>
        <w:tc>
          <w:tcPr>
            <w:tcW w:w="1843" w:type="dxa"/>
          </w:tcPr>
          <w:p w:rsidR="00B13DE4" w:rsidRPr="00542D96" w:rsidRDefault="00A821CC" w:rsidP="00B548C2">
            <w:pPr>
              <w:jc w:val="center"/>
            </w:pPr>
            <w:r w:rsidRPr="00542D96">
              <w:t>3</w:t>
            </w:r>
          </w:p>
        </w:tc>
        <w:tc>
          <w:tcPr>
            <w:tcW w:w="1985" w:type="dxa"/>
          </w:tcPr>
          <w:p w:rsidR="00B13DE4" w:rsidRPr="00542D96" w:rsidRDefault="00B13DE4" w:rsidP="00B548C2">
            <w:pPr>
              <w:jc w:val="center"/>
            </w:pPr>
          </w:p>
        </w:tc>
        <w:tc>
          <w:tcPr>
            <w:tcW w:w="1701" w:type="dxa"/>
          </w:tcPr>
          <w:p w:rsidR="00B13DE4" w:rsidRPr="00542D96" w:rsidRDefault="00C750FE" w:rsidP="00B548C2">
            <w:pPr>
              <w:jc w:val="center"/>
            </w:pPr>
            <w:r w:rsidRPr="00542D96">
              <w:t xml:space="preserve"> </w:t>
            </w:r>
          </w:p>
        </w:tc>
        <w:tc>
          <w:tcPr>
            <w:tcW w:w="1778" w:type="dxa"/>
          </w:tcPr>
          <w:p w:rsidR="00B13DE4" w:rsidRPr="00542D96" w:rsidRDefault="00C750FE" w:rsidP="00B548C2">
            <w:pPr>
              <w:jc w:val="center"/>
            </w:pPr>
            <w:r w:rsidRPr="00542D96">
              <w:t>3</w:t>
            </w:r>
          </w:p>
        </w:tc>
      </w:tr>
      <w:tr w:rsidR="00542D96" w:rsidRPr="00542D96" w:rsidTr="00B548C2">
        <w:tc>
          <w:tcPr>
            <w:tcW w:w="534" w:type="dxa"/>
          </w:tcPr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</w:p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</w:p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</w:p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</w:p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</w:p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</w:p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  <w:r w:rsidRPr="00542D96">
              <w:lastRenderedPageBreak/>
              <w:t>3</w:t>
            </w:r>
          </w:p>
        </w:tc>
        <w:tc>
          <w:tcPr>
            <w:tcW w:w="3827" w:type="dxa"/>
          </w:tcPr>
          <w:p w:rsidR="009D3DEC" w:rsidRPr="00542D96" w:rsidRDefault="009D3DEC" w:rsidP="009D3D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прав и законных интересов несовершеннолетних, лиц из числа детей-сирот и </w:t>
            </w:r>
          </w:p>
          <w:p w:rsidR="009D3DEC" w:rsidRPr="00542D96" w:rsidRDefault="009D3DEC" w:rsidP="009D3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42D96">
              <w:t xml:space="preserve">детей, оставшихся без попечения родителей; создание благоприятных условий для </w:t>
            </w:r>
            <w:r w:rsidRPr="00542D96">
              <w:lastRenderedPageBreak/>
              <w:t>комплексного развития и жизнедеятельности детей, государственная поддержка детей, находящихся в особо сложных обстоятельствах</w:t>
            </w:r>
          </w:p>
        </w:tc>
        <w:tc>
          <w:tcPr>
            <w:tcW w:w="1417" w:type="dxa"/>
          </w:tcPr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</w:p>
        </w:tc>
        <w:tc>
          <w:tcPr>
            <w:tcW w:w="1701" w:type="dxa"/>
          </w:tcPr>
          <w:p w:rsidR="009D3DEC" w:rsidRPr="00542D96" w:rsidRDefault="009D3DEC" w:rsidP="00B548C2">
            <w:pPr>
              <w:spacing w:after="100" w:afterAutospacing="1"/>
              <w:contextualSpacing/>
              <w:jc w:val="center"/>
            </w:pPr>
          </w:p>
        </w:tc>
        <w:tc>
          <w:tcPr>
            <w:tcW w:w="1843" w:type="dxa"/>
          </w:tcPr>
          <w:p w:rsidR="009D3DEC" w:rsidRPr="00542D96" w:rsidRDefault="00A821CC" w:rsidP="00B548C2">
            <w:pPr>
              <w:jc w:val="center"/>
            </w:pPr>
            <w:r w:rsidRPr="00542D96">
              <w:t>3</w:t>
            </w:r>
          </w:p>
        </w:tc>
        <w:tc>
          <w:tcPr>
            <w:tcW w:w="1985" w:type="dxa"/>
          </w:tcPr>
          <w:p w:rsidR="009D3DEC" w:rsidRPr="00542D96" w:rsidRDefault="009D3DEC" w:rsidP="00B548C2">
            <w:pPr>
              <w:jc w:val="center"/>
            </w:pPr>
          </w:p>
        </w:tc>
        <w:tc>
          <w:tcPr>
            <w:tcW w:w="1701" w:type="dxa"/>
          </w:tcPr>
          <w:p w:rsidR="009D3DEC" w:rsidRPr="00542D96" w:rsidRDefault="00C750FE" w:rsidP="00B548C2">
            <w:pPr>
              <w:jc w:val="center"/>
            </w:pPr>
            <w:r w:rsidRPr="00542D96">
              <w:t xml:space="preserve"> </w:t>
            </w:r>
          </w:p>
        </w:tc>
        <w:tc>
          <w:tcPr>
            <w:tcW w:w="1778" w:type="dxa"/>
          </w:tcPr>
          <w:p w:rsidR="009D3DEC" w:rsidRPr="00542D96" w:rsidRDefault="00C750FE" w:rsidP="00B548C2">
            <w:pPr>
              <w:jc w:val="center"/>
            </w:pPr>
            <w:r w:rsidRPr="00542D96">
              <w:t xml:space="preserve"> </w:t>
            </w:r>
            <w:r w:rsidR="009424F5" w:rsidRPr="00542D96">
              <w:t>3</w:t>
            </w:r>
          </w:p>
        </w:tc>
      </w:tr>
      <w:tr w:rsidR="00B13DE4" w:rsidRPr="00542D96" w:rsidTr="00B548C2">
        <w:tc>
          <w:tcPr>
            <w:tcW w:w="534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  <w:rPr>
                <w:lang w:val="en-US"/>
              </w:rPr>
            </w:pPr>
            <w:r w:rsidRPr="00542D96">
              <w:rPr>
                <w:lang w:val="en-US"/>
              </w:rPr>
              <w:t>N</w:t>
            </w:r>
          </w:p>
        </w:tc>
        <w:tc>
          <w:tcPr>
            <w:tcW w:w="3827" w:type="dxa"/>
          </w:tcPr>
          <w:p w:rsidR="00B13DE4" w:rsidRPr="00542D96" w:rsidRDefault="00E60E8E" w:rsidP="00B548C2">
            <w:pPr>
              <w:tabs>
                <w:tab w:val="left" w:pos="33"/>
              </w:tabs>
              <w:spacing w:after="100" w:afterAutospacing="1"/>
              <w:contextualSpacing/>
              <w:jc w:val="center"/>
            </w:pPr>
            <w:r w:rsidRPr="00542D96">
              <w:t>3</w:t>
            </w:r>
          </w:p>
        </w:tc>
        <w:tc>
          <w:tcPr>
            <w:tcW w:w="1417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</w:tc>
        <w:tc>
          <w:tcPr>
            <w:tcW w:w="1701" w:type="dxa"/>
          </w:tcPr>
          <w:p w:rsidR="00B13DE4" w:rsidRPr="00542D96" w:rsidRDefault="00B13DE4" w:rsidP="008D3C50">
            <w:pPr>
              <w:spacing w:after="100" w:afterAutospacing="1"/>
              <w:contextualSpacing/>
              <w:jc w:val="center"/>
            </w:pPr>
          </w:p>
        </w:tc>
        <w:tc>
          <w:tcPr>
            <w:tcW w:w="1843" w:type="dxa"/>
          </w:tcPr>
          <w:p w:rsidR="00B13DE4" w:rsidRPr="00542D96" w:rsidRDefault="00E60E8E" w:rsidP="00B548C2">
            <w:pPr>
              <w:spacing w:after="100" w:afterAutospacing="1"/>
              <w:contextualSpacing/>
              <w:jc w:val="center"/>
            </w:pPr>
            <w:r w:rsidRPr="00542D96">
              <w:t>9</w:t>
            </w:r>
          </w:p>
        </w:tc>
        <w:tc>
          <w:tcPr>
            <w:tcW w:w="1985" w:type="dxa"/>
          </w:tcPr>
          <w:p w:rsidR="00B13DE4" w:rsidRPr="00542D96" w:rsidRDefault="00B13DE4" w:rsidP="00B548C2">
            <w:pPr>
              <w:spacing w:after="100" w:afterAutospacing="1"/>
              <w:contextualSpacing/>
              <w:jc w:val="center"/>
            </w:pPr>
          </w:p>
        </w:tc>
        <w:tc>
          <w:tcPr>
            <w:tcW w:w="1701" w:type="dxa"/>
          </w:tcPr>
          <w:p w:rsidR="00B13DE4" w:rsidRPr="00542D96" w:rsidRDefault="00C750FE" w:rsidP="00B548C2">
            <w:pPr>
              <w:spacing w:after="100" w:afterAutospacing="1"/>
              <w:contextualSpacing/>
              <w:jc w:val="center"/>
            </w:pPr>
            <w:r w:rsidRPr="00542D96">
              <w:t xml:space="preserve"> </w:t>
            </w:r>
          </w:p>
        </w:tc>
        <w:tc>
          <w:tcPr>
            <w:tcW w:w="1778" w:type="dxa"/>
          </w:tcPr>
          <w:p w:rsidR="00B13DE4" w:rsidRPr="00542D96" w:rsidRDefault="00C750FE" w:rsidP="00B548C2">
            <w:pPr>
              <w:spacing w:after="100" w:afterAutospacing="1"/>
              <w:contextualSpacing/>
              <w:jc w:val="center"/>
            </w:pPr>
            <w:r w:rsidRPr="00542D96">
              <w:t>9</w:t>
            </w:r>
          </w:p>
        </w:tc>
      </w:tr>
    </w:tbl>
    <w:p w:rsidR="00886EA9" w:rsidRPr="00542D96" w:rsidRDefault="00886EA9" w:rsidP="00E60E8E">
      <w:pPr>
        <w:tabs>
          <w:tab w:val="left" w:pos="3000"/>
        </w:tabs>
        <w:contextualSpacing/>
        <w:rPr>
          <w:b/>
          <w:sz w:val="28"/>
          <w:szCs w:val="28"/>
        </w:rPr>
      </w:pPr>
    </w:p>
    <w:p w:rsidR="00886EA9" w:rsidRPr="00542D96" w:rsidRDefault="00886EA9" w:rsidP="00E60E8E">
      <w:pPr>
        <w:tabs>
          <w:tab w:val="left" w:pos="3000"/>
        </w:tabs>
        <w:contextualSpacing/>
        <w:rPr>
          <w:b/>
          <w:sz w:val="28"/>
          <w:szCs w:val="28"/>
        </w:rPr>
      </w:pPr>
    </w:p>
    <w:p w:rsidR="00B13DE4" w:rsidRPr="00542D96" w:rsidRDefault="00B13DE4" w:rsidP="00B13DE4">
      <w:pPr>
        <w:tabs>
          <w:tab w:val="left" w:pos="3000"/>
        </w:tabs>
        <w:contextualSpacing/>
        <w:jc w:val="center"/>
        <w:rPr>
          <w:b/>
          <w:i/>
          <w:sz w:val="28"/>
          <w:szCs w:val="28"/>
        </w:rPr>
      </w:pPr>
      <w:r w:rsidRPr="00542D96">
        <w:rPr>
          <w:b/>
          <w:sz w:val="28"/>
          <w:szCs w:val="28"/>
        </w:rPr>
        <w:t xml:space="preserve">    Сводная оценка эффективности реализации муниципальной программы</w:t>
      </w:r>
    </w:p>
    <w:p w:rsidR="002B1AF6" w:rsidRPr="00542D96" w:rsidRDefault="002B1AF6" w:rsidP="002B1AF6">
      <w:pPr>
        <w:jc w:val="center"/>
        <w:rPr>
          <w:sz w:val="28"/>
          <w:szCs w:val="28"/>
        </w:rPr>
      </w:pPr>
      <w:r w:rsidRPr="00542D96">
        <w:rPr>
          <w:sz w:val="28"/>
          <w:szCs w:val="28"/>
        </w:rPr>
        <w:t>«Развитие муниципальной системы образования»</w:t>
      </w:r>
    </w:p>
    <w:p w:rsidR="00B13DE4" w:rsidRPr="00542D96" w:rsidRDefault="00B13DE4" w:rsidP="00E60E8E">
      <w:pPr>
        <w:tabs>
          <w:tab w:val="left" w:pos="3000"/>
        </w:tabs>
        <w:contextualSpacing/>
        <w:rPr>
          <w:b/>
          <w:i/>
          <w:sz w:val="28"/>
          <w:szCs w:val="28"/>
        </w:rPr>
      </w:pPr>
    </w:p>
    <w:p w:rsidR="00B13DE4" w:rsidRPr="00542D96" w:rsidRDefault="00B13DE4" w:rsidP="00B13DE4">
      <w:pPr>
        <w:contextualSpacing/>
        <w:jc w:val="center"/>
        <w:rPr>
          <w:b/>
        </w:rPr>
      </w:pPr>
      <w:r w:rsidRPr="00542D96">
        <w:rPr>
          <w:b/>
        </w:rPr>
        <w:t xml:space="preserve">за </w:t>
      </w:r>
      <w:r w:rsidRPr="00542D96">
        <w:rPr>
          <w:b/>
        </w:rPr>
        <w:softHyphen/>
      </w:r>
      <w:r w:rsidRPr="00542D96">
        <w:rPr>
          <w:b/>
        </w:rPr>
        <w:softHyphen/>
        <w:t>20</w:t>
      </w:r>
      <w:r w:rsidR="002B1AF6" w:rsidRPr="00542D96">
        <w:rPr>
          <w:b/>
        </w:rPr>
        <w:t>2</w:t>
      </w:r>
      <w:r w:rsidR="00432911">
        <w:rPr>
          <w:b/>
        </w:rPr>
        <w:t>4</w:t>
      </w:r>
      <w:r w:rsidRPr="00542D96">
        <w:rPr>
          <w:b/>
        </w:rPr>
        <w:t xml:space="preserve"> год</w:t>
      </w:r>
    </w:p>
    <w:p w:rsidR="00B13DE4" w:rsidRPr="00542D96" w:rsidRDefault="00B13DE4" w:rsidP="00B13DE4">
      <w:pPr>
        <w:contextualSpacing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3747"/>
        <w:gridCol w:w="5082"/>
      </w:tblGrid>
      <w:tr w:rsidR="00542D96" w:rsidRPr="00542D96" w:rsidTr="00687143">
        <w:trPr>
          <w:trHeight w:val="1562"/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542D96" w:rsidRDefault="00B13DE4" w:rsidP="00B548C2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 xml:space="preserve">Критерий эффективности 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DE4" w:rsidRPr="00542D96" w:rsidRDefault="00B13DE4" w:rsidP="00B548C2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 xml:space="preserve">Вывод об эффективности </w:t>
            </w:r>
            <w:r w:rsidRPr="00542D96">
              <w:rPr>
                <w:sz w:val="28"/>
                <w:szCs w:val="28"/>
              </w:rPr>
              <w:br/>
              <w:t>реализации муниципальной программы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DE4" w:rsidRPr="00542D96" w:rsidRDefault="00B13DE4" w:rsidP="00B548C2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Предложения по дальнейшей реализации муниципальной  программы</w:t>
            </w:r>
          </w:p>
        </w:tc>
      </w:tr>
      <w:tr w:rsidR="00815E0B" w:rsidRPr="00542D96" w:rsidTr="00687143">
        <w:trPr>
          <w:trHeight w:val="55"/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E0B" w:rsidRPr="00542D96" w:rsidRDefault="00815E0B" w:rsidP="00F26328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  <w:lang w:val="en-US"/>
              </w:rPr>
              <w:t>R&gt;3*N</w:t>
            </w:r>
          </w:p>
          <w:p w:rsidR="00815E0B" w:rsidRPr="00542D96" w:rsidRDefault="00815E0B" w:rsidP="00F26328">
            <w:pPr>
              <w:contextualSpacing/>
              <w:jc w:val="center"/>
              <w:rPr>
                <w:sz w:val="28"/>
                <w:szCs w:val="28"/>
              </w:rPr>
            </w:pPr>
          </w:p>
          <w:p w:rsidR="00E60E8E" w:rsidRPr="00542D96" w:rsidRDefault="00C750FE" w:rsidP="00E60E8E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9=3</w:t>
            </w:r>
            <w:r w:rsidR="00E60E8E" w:rsidRPr="00542D96">
              <w:rPr>
                <w:sz w:val="28"/>
                <w:szCs w:val="28"/>
                <w:lang w:val="en-US"/>
              </w:rPr>
              <w:t>*</w:t>
            </w:r>
            <w:r w:rsidR="00E60E8E" w:rsidRPr="00542D96">
              <w:rPr>
                <w:sz w:val="28"/>
                <w:szCs w:val="28"/>
              </w:rPr>
              <w:t>3</w:t>
            </w:r>
          </w:p>
          <w:p w:rsidR="00E60E8E" w:rsidRPr="00542D96" w:rsidRDefault="00E60E8E" w:rsidP="00E60E8E">
            <w:pPr>
              <w:contextualSpacing/>
              <w:jc w:val="center"/>
              <w:rPr>
                <w:sz w:val="28"/>
                <w:szCs w:val="28"/>
              </w:rPr>
            </w:pPr>
          </w:p>
          <w:p w:rsidR="00815E0B" w:rsidRPr="00542D96" w:rsidRDefault="00C750FE" w:rsidP="00E60E8E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>9=</w:t>
            </w:r>
            <w:r w:rsidR="00E60E8E" w:rsidRPr="00542D96">
              <w:rPr>
                <w:sz w:val="28"/>
                <w:szCs w:val="28"/>
              </w:rPr>
              <w:t>9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E0B" w:rsidRPr="00542D96" w:rsidRDefault="00815E0B" w:rsidP="00E60E8E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 xml:space="preserve"> Эффективность   </w:t>
            </w:r>
            <w:r w:rsidR="00C750FE" w:rsidRPr="00542D96">
              <w:rPr>
                <w:sz w:val="28"/>
                <w:szCs w:val="28"/>
              </w:rPr>
              <w:t xml:space="preserve"> </w:t>
            </w:r>
            <w:r w:rsidR="00E60E8E" w:rsidRPr="00542D96">
              <w:rPr>
                <w:sz w:val="28"/>
                <w:szCs w:val="28"/>
              </w:rPr>
              <w:t xml:space="preserve"> планов</w:t>
            </w:r>
            <w:r w:rsidR="00C750FE" w:rsidRPr="00542D96">
              <w:rPr>
                <w:sz w:val="28"/>
                <w:szCs w:val="28"/>
              </w:rPr>
              <w:t>ая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FA9" w:rsidRPr="00542D96" w:rsidRDefault="00C750FE" w:rsidP="00AE0FA9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 xml:space="preserve"> </w:t>
            </w:r>
            <w:r w:rsidR="00AE0FA9" w:rsidRPr="00542D96">
              <w:rPr>
                <w:sz w:val="28"/>
                <w:szCs w:val="28"/>
              </w:rPr>
              <w:t xml:space="preserve">Реализация признается целесообразной, продолжается </w:t>
            </w:r>
          </w:p>
          <w:p w:rsidR="00815E0B" w:rsidRPr="00542D96" w:rsidRDefault="00AE0FA9" w:rsidP="00AE0FA9">
            <w:pPr>
              <w:contextualSpacing/>
              <w:jc w:val="center"/>
              <w:rPr>
                <w:sz w:val="28"/>
                <w:szCs w:val="28"/>
              </w:rPr>
            </w:pPr>
            <w:r w:rsidRPr="00542D96">
              <w:rPr>
                <w:sz w:val="28"/>
                <w:szCs w:val="28"/>
              </w:rPr>
              <w:t xml:space="preserve">финансирование мероприятий </w:t>
            </w:r>
            <w:r w:rsidR="00E60E8E" w:rsidRPr="00542D96">
              <w:rPr>
                <w:sz w:val="28"/>
                <w:szCs w:val="28"/>
              </w:rPr>
              <w:t xml:space="preserve"> </w:t>
            </w:r>
          </w:p>
        </w:tc>
      </w:tr>
    </w:tbl>
    <w:p w:rsidR="00B13DE4" w:rsidRPr="00542D96" w:rsidRDefault="00B13DE4" w:rsidP="00B13DE4">
      <w:pPr>
        <w:spacing w:after="100" w:afterAutospacing="1"/>
        <w:contextualSpacing/>
        <w:jc w:val="both"/>
        <w:rPr>
          <w:sz w:val="28"/>
          <w:szCs w:val="28"/>
        </w:rPr>
      </w:pPr>
    </w:p>
    <w:p w:rsidR="00B13DE4" w:rsidRPr="00542D96" w:rsidRDefault="00B13DE4" w:rsidP="00B13DE4">
      <w:pPr>
        <w:spacing w:after="100" w:afterAutospacing="1"/>
        <w:contextualSpacing/>
        <w:jc w:val="both"/>
        <w:rPr>
          <w:sz w:val="28"/>
          <w:szCs w:val="28"/>
        </w:rPr>
      </w:pPr>
    </w:p>
    <w:p w:rsidR="00E865A2" w:rsidRPr="00542D96" w:rsidRDefault="00E865A2" w:rsidP="00B13DE4">
      <w:pPr>
        <w:tabs>
          <w:tab w:val="left" w:pos="1800"/>
          <w:tab w:val="left" w:pos="12330"/>
        </w:tabs>
        <w:rPr>
          <w:sz w:val="28"/>
          <w:szCs w:val="28"/>
        </w:rPr>
      </w:pPr>
      <w:r w:rsidRPr="00542D96">
        <w:rPr>
          <w:sz w:val="28"/>
          <w:szCs w:val="28"/>
          <w:lang w:val="en-US"/>
        </w:rPr>
        <w:t>N</w:t>
      </w:r>
      <w:r w:rsidRPr="00542D96">
        <w:rPr>
          <w:sz w:val="28"/>
          <w:szCs w:val="28"/>
        </w:rPr>
        <w:t>=</w:t>
      </w:r>
      <w:r w:rsidR="00E60E8E" w:rsidRPr="00542D96">
        <w:rPr>
          <w:sz w:val="28"/>
          <w:szCs w:val="28"/>
        </w:rPr>
        <w:t>3</w:t>
      </w:r>
    </w:p>
    <w:p w:rsidR="00E865A2" w:rsidRPr="00542D96" w:rsidRDefault="00E865A2" w:rsidP="00B13DE4">
      <w:pPr>
        <w:tabs>
          <w:tab w:val="left" w:pos="1800"/>
          <w:tab w:val="left" w:pos="12330"/>
        </w:tabs>
        <w:rPr>
          <w:sz w:val="28"/>
          <w:szCs w:val="28"/>
        </w:rPr>
      </w:pPr>
      <w:r w:rsidRPr="00542D96">
        <w:rPr>
          <w:sz w:val="28"/>
          <w:szCs w:val="28"/>
          <w:lang w:val="en-US"/>
        </w:rPr>
        <w:t>R</w:t>
      </w:r>
      <w:r w:rsidRPr="00542D96">
        <w:rPr>
          <w:sz w:val="28"/>
          <w:szCs w:val="28"/>
        </w:rPr>
        <w:t>=</w:t>
      </w:r>
      <w:r w:rsidR="00C750FE" w:rsidRPr="00542D96">
        <w:rPr>
          <w:sz w:val="28"/>
          <w:szCs w:val="28"/>
        </w:rPr>
        <w:t>9</w:t>
      </w:r>
    </w:p>
    <w:p w:rsidR="00E323B1" w:rsidRPr="00542D96" w:rsidRDefault="00E323B1" w:rsidP="00B13DE4">
      <w:pPr>
        <w:tabs>
          <w:tab w:val="left" w:pos="1800"/>
          <w:tab w:val="left" w:pos="12330"/>
        </w:tabs>
      </w:pPr>
    </w:p>
    <w:p w:rsidR="00E323B1" w:rsidRPr="00542D96" w:rsidRDefault="00E323B1" w:rsidP="00B13DE4">
      <w:pPr>
        <w:tabs>
          <w:tab w:val="left" w:pos="1800"/>
          <w:tab w:val="left" w:pos="12330"/>
        </w:tabs>
      </w:pPr>
    </w:p>
    <w:p w:rsidR="00E323B1" w:rsidRPr="00542D96" w:rsidRDefault="00687143" w:rsidP="00687143">
      <w:pPr>
        <w:tabs>
          <w:tab w:val="left" w:pos="4845"/>
        </w:tabs>
      </w:pPr>
      <w:r w:rsidRPr="00542D96">
        <w:tab/>
      </w:r>
    </w:p>
    <w:p w:rsidR="00B13DE4" w:rsidRPr="00542D96" w:rsidRDefault="00B13DE4" w:rsidP="00B13DE4">
      <w:pPr>
        <w:tabs>
          <w:tab w:val="left" w:pos="1800"/>
          <w:tab w:val="left" w:pos="12330"/>
        </w:tabs>
      </w:pPr>
      <w:r w:rsidRPr="00542D96">
        <w:t xml:space="preserve">Начальник </w:t>
      </w:r>
      <w:r w:rsidR="00815E0B" w:rsidRPr="00542D96">
        <w:t>О</w:t>
      </w:r>
      <w:r w:rsidR="00E865A2" w:rsidRPr="00542D96">
        <w:t>тдела образования</w:t>
      </w:r>
      <w:r w:rsidR="00815E0B" w:rsidRPr="00542D96">
        <w:t xml:space="preserve">                                                                                                </w:t>
      </w:r>
      <w:r w:rsidR="00E60E8E" w:rsidRPr="00542D96">
        <w:t xml:space="preserve">     </w:t>
      </w:r>
      <w:r w:rsidR="00815E0B" w:rsidRPr="00542D96">
        <w:t>Г.Л. Резников</w:t>
      </w:r>
    </w:p>
    <w:p w:rsidR="00886EA9" w:rsidRPr="00542D96" w:rsidRDefault="00886EA9" w:rsidP="00B13DE4">
      <w:pPr>
        <w:tabs>
          <w:tab w:val="left" w:pos="1950"/>
        </w:tabs>
      </w:pPr>
    </w:p>
    <w:p w:rsidR="00886EA9" w:rsidRPr="00542D96" w:rsidRDefault="00886EA9" w:rsidP="00B13DE4">
      <w:pPr>
        <w:tabs>
          <w:tab w:val="left" w:pos="1950"/>
        </w:tabs>
      </w:pPr>
    </w:p>
    <w:p w:rsidR="00B13DE4" w:rsidRPr="00542D96" w:rsidRDefault="00B13DE4" w:rsidP="00B13DE4">
      <w:pPr>
        <w:tabs>
          <w:tab w:val="left" w:pos="1950"/>
        </w:tabs>
      </w:pPr>
      <w:r w:rsidRPr="00542D96">
        <w:t xml:space="preserve">Ерема Н.Н., </w:t>
      </w:r>
      <w:r w:rsidR="008B3AC4" w:rsidRPr="00542D96">
        <w:t>5184</w:t>
      </w:r>
      <w:r w:rsidR="00814C42" w:rsidRPr="00542D96">
        <w:t>1</w:t>
      </w:r>
    </w:p>
    <w:p w:rsidR="00AB5175" w:rsidRPr="00542D96" w:rsidRDefault="00AB5175"/>
    <w:sectPr w:rsidR="00AB5175" w:rsidRPr="00542D96" w:rsidSect="00F16B61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3B8" w:rsidRDefault="005143B8" w:rsidP="00E60E8E">
      <w:r>
        <w:separator/>
      </w:r>
    </w:p>
  </w:endnote>
  <w:endnote w:type="continuationSeparator" w:id="0">
    <w:p w:rsidR="005143B8" w:rsidRDefault="005143B8" w:rsidP="00E6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3B8" w:rsidRDefault="005143B8" w:rsidP="00E60E8E">
      <w:r>
        <w:separator/>
      </w:r>
    </w:p>
  </w:footnote>
  <w:footnote w:type="continuationSeparator" w:id="0">
    <w:p w:rsidR="005143B8" w:rsidRDefault="005143B8" w:rsidP="00E6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35"/>
    <w:rsid w:val="00003237"/>
    <w:rsid w:val="00007C49"/>
    <w:rsid w:val="00010F72"/>
    <w:rsid w:val="00022908"/>
    <w:rsid w:val="000322D5"/>
    <w:rsid w:val="00046DE4"/>
    <w:rsid w:val="00051C32"/>
    <w:rsid w:val="0005428E"/>
    <w:rsid w:val="00064AAC"/>
    <w:rsid w:val="00067878"/>
    <w:rsid w:val="0007474F"/>
    <w:rsid w:val="00074974"/>
    <w:rsid w:val="0008000B"/>
    <w:rsid w:val="00080B34"/>
    <w:rsid w:val="0008701C"/>
    <w:rsid w:val="00090958"/>
    <w:rsid w:val="000914CB"/>
    <w:rsid w:val="000A40AD"/>
    <w:rsid w:val="000C1F13"/>
    <w:rsid w:val="000D0A66"/>
    <w:rsid w:val="000D736A"/>
    <w:rsid w:val="00106B33"/>
    <w:rsid w:val="00132FE1"/>
    <w:rsid w:val="001330F4"/>
    <w:rsid w:val="00167541"/>
    <w:rsid w:val="00177582"/>
    <w:rsid w:val="001839BB"/>
    <w:rsid w:val="00183C40"/>
    <w:rsid w:val="00193F46"/>
    <w:rsid w:val="001955C6"/>
    <w:rsid w:val="001A4711"/>
    <w:rsid w:val="001B0564"/>
    <w:rsid w:val="001B0827"/>
    <w:rsid w:val="001B7AB9"/>
    <w:rsid w:val="001E6A2E"/>
    <w:rsid w:val="001F74C9"/>
    <w:rsid w:val="00217D06"/>
    <w:rsid w:val="00223FD8"/>
    <w:rsid w:val="002258B1"/>
    <w:rsid w:val="00233A2D"/>
    <w:rsid w:val="00243CE3"/>
    <w:rsid w:val="00273287"/>
    <w:rsid w:val="00273972"/>
    <w:rsid w:val="002815CE"/>
    <w:rsid w:val="00287AEF"/>
    <w:rsid w:val="002960F8"/>
    <w:rsid w:val="00296C9F"/>
    <w:rsid w:val="002A7483"/>
    <w:rsid w:val="002B1AF6"/>
    <w:rsid w:val="002B525D"/>
    <w:rsid w:val="002D5B59"/>
    <w:rsid w:val="002E0F4E"/>
    <w:rsid w:val="002E2A9F"/>
    <w:rsid w:val="002E46F5"/>
    <w:rsid w:val="002E64E5"/>
    <w:rsid w:val="002E78B2"/>
    <w:rsid w:val="002F12CE"/>
    <w:rsid w:val="002F29BD"/>
    <w:rsid w:val="00301CB8"/>
    <w:rsid w:val="00315421"/>
    <w:rsid w:val="00317A95"/>
    <w:rsid w:val="00334EBF"/>
    <w:rsid w:val="00341DFA"/>
    <w:rsid w:val="00345EDC"/>
    <w:rsid w:val="00353F68"/>
    <w:rsid w:val="0035608D"/>
    <w:rsid w:val="003607E0"/>
    <w:rsid w:val="003613EA"/>
    <w:rsid w:val="003715F5"/>
    <w:rsid w:val="003738E0"/>
    <w:rsid w:val="00373ECB"/>
    <w:rsid w:val="003832D6"/>
    <w:rsid w:val="0038534D"/>
    <w:rsid w:val="003921E5"/>
    <w:rsid w:val="0039270C"/>
    <w:rsid w:val="003965EE"/>
    <w:rsid w:val="003A7270"/>
    <w:rsid w:val="003A7DD5"/>
    <w:rsid w:val="003C27FF"/>
    <w:rsid w:val="003D46FB"/>
    <w:rsid w:val="003F42C7"/>
    <w:rsid w:val="003F5151"/>
    <w:rsid w:val="004038AC"/>
    <w:rsid w:val="00404D27"/>
    <w:rsid w:val="0041019D"/>
    <w:rsid w:val="00416658"/>
    <w:rsid w:val="00422B8F"/>
    <w:rsid w:val="00432911"/>
    <w:rsid w:val="004417CD"/>
    <w:rsid w:val="00446CD1"/>
    <w:rsid w:val="0045257D"/>
    <w:rsid w:val="004529A4"/>
    <w:rsid w:val="004547C8"/>
    <w:rsid w:val="00462C1C"/>
    <w:rsid w:val="00464DDB"/>
    <w:rsid w:val="00464FA7"/>
    <w:rsid w:val="004750D1"/>
    <w:rsid w:val="004767D7"/>
    <w:rsid w:val="004803B7"/>
    <w:rsid w:val="00481273"/>
    <w:rsid w:val="0049730C"/>
    <w:rsid w:val="004A5DD2"/>
    <w:rsid w:val="004A7116"/>
    <w:rsid w:val="004B4F09"/>
    <w:rsid w:val="004B7D59"/>
    <w:rsid w:val="004C3B22"/>
    <w:rsid w:val="004D4CEC"/>
    <w:rsid w:val="004F02D9"/>
    <w:rsid w:val="005028FB"/>
    <w:rsid w:val="005143B8"/>
    <w:rsid w:val="005204D5"/>
    <w:rsid w:val="005223D8"/>
    <w:rsid w:val="005257DC"/>
    <w:rsid w:val="005269AF"/>
    <w:rsid w:val="00542080"/>
    <w:rsid w:val="00542D96"/>
    <w:rsid w:val="00551FA9"/>
    <w:rsid w:val="0055647A"/>
    <w:rsid w:val="0057095D"/>
    <w:rsid w:val="0059514C"/>
    <w:rsid w:val="005A0B4D"/>
    <w:rsid w:val="005A25A6"/>
    <w:rsid w:val="005A3475"/>
    <w:rsid w:val="005A42C4"/>
    <w:rsid w:val="005B40C3"/>
    <w:rsid w:val="005B4260"/>
    <w:rsid w:val="005B6BFE"/>
    <w:rsid w:val="005C0C5C"/>
    <w:rsid w:val="005C4EC5"/>
    <w:rsid w:val="005C56F2"/>
    <w:rsid w:val="005E210D"/>
    <w:rsid w:val="005F2488"/>
    <w:rsid w:val="005F3BA9"/>
    <w:rsid w:val="006037E1"/>
    <w:rsid w:val="00613C05"/>
    <w:rsid w:val="00625E83"/>
    <w:rsid w:val="006336CB"/>
    <w:rsid w:val="00645513"/>
    <w:rsid w:val="00645BB1"/>
    <w:rsid w:val="006506B4"/>
    <w:rsid w:val="0065293E"/>
    <w:rsid w:val="00687143"/>
    <w:rsid w:val="0068721C"/>
    <w:rsid w:val="00690B8A"/>
    <w:rsid w:val="00691F01"/>
    <w:rsid w:val="006A4270"/>
    <w:rsid w:val="006B2666"/>
    <w:rsid w:val="006B3273"/>
    <w:rsid w:val="006C1B86"/>
    <w:rsid w:val="006C6287"/>
    <w:rsid w:val="006D2D83"/>
    <w:rsid w:val="006D4751"/>
    <w:rsid w:val="006E32B9"/>
    <w:rsid w:val="006F01BE"/>
    <w:rsid w:val="006F02F2"/>
    <w:rsid w:val="0070691B"/>
    <w:rsid w:val="00725DCD"/>
    <w:rsid w:val="00732B74"/>
    <w:rsid w:val="00754387"/>
    <w:rsid w:val="00757E3C"/>
    <w:rsid w:val="00771692"/>
    <w:rsid w:val="007721C3"/>
    <w:rsid w:val="00776EEC"/>
    <w:rsid w:val="00780EE8"/>
    <w:rsid w:val="00782B5F"/>
    <w:rsid w:val="00783B00"/>
    <w:rsid w:val="00796808"/>
    <w:rsid w:val="007970FC"/>
    <w:rsid w:val="007A377E"/>
    <w:rsid w:val="007D15AB"/>
    <w:rsid w:val="007D5D01"/>
    <w:rsid w:val="007D74B8"/>
    <w:rsid w:val="007F5286"/>
    <w:rsid w:val="007F61AD"/>
    <w:rsid w:val="007F753E"/>
    <w:rsid w:val="0080032F"/>
    <w:rsid w:val="008047D6"/>
    <w:rsid w:val="008131FB"/>
    <w:rsid w:val="00814C42"/>
    <w:rsid w:val="00815E0B"/>
    <w:rsid w:val="00817A9A"/>
    <w:rsid w:val="00826774"/>
    <w:rsid w:val="0083105B"/>
    <w:rsid w:val="00836D10"/>
    <w:rsid w:val="00837BF9"/>
    <w:rsid w:val="0084091C"/>
    <w:rsid w:val="00842F3F"/>
    <w:rsid w:val="00844F25"/>
    <w:rsid w:val="008514C1"/>
    <w:rsid w:val="00853728"/>
    <w:rsid w:val="00854B3C"/>
    <w:rsid w:val="0086542E"/>
    <w:rsid w:val="0086597E"/>
    <w:rsid w:val="008841EF"/>
    <w:rsid w:val="00885D7E"/>
    <w:rsid w:val="00886EA9"/>
    <w:rsid w:val="00894426"/>
    <w:rsid w:val="008B3AC4"/>
    <w:rsid w:val="008B4CD8"/>
    <w:rsid w:val="008C4D5A"/>
    <w:rsid w:val="008D106F"/>
    <w:rsid w:val="008D3C50"/>
    <w:rsid w:val="008E1026"/>
    <w:rsid w:val="008E35EC"/>
    <w:rsid w:val="008E3B1E"/>
    <w:rsid w:val="008E4B7E"/>
    <w:rsid w:val="008F2BD6"/>
    <w:rsid w:val="00906ED0"/>
    <w:rsid w:val="00907099"/>
    <w:rsid w:val="009125CE"/>
    <w:rsid w:val="00920C6C"/>
    <w:rsid w:val="009424F5"/>
    <w:rsid w:val="00953580"/>
    <w:rsid w:val="00955BD7"/>
    <w:rsid w:val="009573A7"/>
    <w:rsid w:val="0098112C"/>
    <w:rsid w:val="00981932"/>
    <w:rsid w:val="00990937"/>
    <w:rsid w:val="009A1156"/>
    <w:rsid w:val="009A37C2"/>
    <w:rsid w:val="009A6481"/>
    <w:rsid w:val="009C5637"/>
    <w:rsid w:val="009C687C"/>
    <w:rsid w:val="009C7610"/>
    <w:rsid w:val="009D29CD"/>
    <w:rsid w:val="009D3DEC"/>
    <w:rsid w:val="009D422A"/>
    <w:rsid w:val="009D580B"/>
    <w:rsid w:val="009E4821"/>
    <w:rsid w:val="009E6635"/>
    <w:rsid w:val="009E6ED1"/>
    <w:rsid w:val="009F4FE6"/>
    <w:rsid w:val="00A02BBE"/>
    <w:rsid w:val="00A079A0"/>
    <w:rsid w:val="00A106A3"/>
    <w:rsid w:val="00A1368F"/>
    <w:rsid w:val="00A261DE"/>
    <w:rsid w:val="00A36C12"/>
    <w:rsid w:val="00A430F3"/>
    <w:rsid w:val="00A52350"/>
    <w:rsid w:val="00A54F8F"/>
    <w:rsid w:val="00A821CC"/>
    <w:rsid w:val="00A83239"/>
    <w:rsid w:val="00A85001"/>
    <w:rsid w:val="00AA1D84"/>
    <w:rsid w:val="00AA4A88"/>
    <w:rsid w:val="00AA5DB0"/>
    <w:rsid w:val="00AB2930"/>
    <w:rsid w:val="00AB2F21"/>
    <w:rsid w:val="00AB5175"/>
    <w:rsid w:val="00AB7E4F"/>
    <w:rsid w:val="00AC5423"/>
    <w:rsid w:val="00AC7198"/>
    <w:rsid w:val="00AD02FC"/>
    <w:rsid w:val="00AD2373"/>
    <w:rsid w:val="00AD6CBB"/>
    <w:rsid w:val="00AD744D"/>
    <w:rsid w:val="00AE0FA9"/>
    <w:rsid w:val="00AE3772"/>
    <w:rsid w:val="00B00249"/>
    <w:rsid w:val="00B063EF"/>
    <w:rsid w:val="00B13DE4"/>
    <w:rsid w:val="00B16043"/>
    <w:rsid w:val="00B26DCE"/>
    <w:rsid w:val="00B2734F"/>
    <w:rsid w:val="00B27993"/>
    <w:rsid w:val="00B300F1"/>
    <w:rsid w:val="00B308B2"/>
    <w:rsid w:val="00B34A4E"/>
    <w:rsid w:val="00B46FC9"/>
    <w:rsid w:val="00B5463E"/>
    <w:rsid w:val="00B548C2"/>
    <w:rsid w:val="00B604DF"/>
    <w:rsid w:val="00B63948"/>
    <w:rsid w:val="00B76BF5"/>
    <w:rsid w:val="00B8180B"/>
    <w:rsid w:val="00B83B3E"/>
    <w:rsid w:val="00B86A4C"/>
    <w:rsid w:val="00B95E94"/>
    <w:rsid w:val="00BA1B53"/>
    <w:rsid w:val="00BA3870"/>
    <w:rsid w:val="00BA4AD2"/>
    <w:rsid w:val="00BB31A8"/>
    <w:rsid w:val="00BC180C"/>
    <w:rsid w:val="00BC2B83"/>
    <w:rsid w:val="00BC74BC"/>
    <w:rsid w:val="00BC76DE"/>
    <w:rsid w:val="00BE3265"/>
    <w:rsid w:val="00BE5EE7"/>
    <w:rsid w:val="00BF62FC"/>
    <w:rsid w:val="00BF674C"/>
    <w:rsid w:val="00C0078A"/>
    <w:rsid w:val="00C0183A"/>
    <w:rsid w:val="00C12050"/>
    <w:rsid w:val="00C13F65"/>
    <w:rsid w:val="00C15DDF"/>
    <w:rsid w:val="00C310AC"/>
    <w:rsid w:val="00C57764"/>
    <w:rsid w:val="00C57E27"/>
    <w:rsid w:val="00C57F45"/>
    <w:rsid w:val="00C739DC"/>
    <w:rsid w:val="00C750FE"/>
    <w:rsid w:val="00C77580"/>
    <w:rsid w:val="00C82F21"/>
    <w:rsid w:val="00C87633"/>
    <w:rsid w:val="00C9681A"/>
    <w:rsid w:val="00CA53E9"/>
    <w:rsid w:val="00CB0192"/>
    <w:rsid w:val="00CB3ADF"/>
    <w:rsid w:val="00CB45F5"/>
    <w:rsid w:val="00CB50CE"/>
    <w:rsid w:val="00CC6FCB"/>
    <w:rsid w:val="00CD3898"/>
    <w:rsid w:val="00CF53A1"/>
    <w:rsid w:val="00CF6706"/>
    <w:rsid w:val="00D03969"/>
    <w:rsid w:val="00D06A62"/>
    <w:rsid w:val="00D07EF3"/>
    <w:rsid w:val="00D11E73"/>
    <w:rsid w:val="00D152F5"/>
    <w:rsid w:val="00D21689"/>
    <w:rsid w:val="00D271A4"/>
    <w:rsid w:val="00D35DC5"/>
    <w:rsid w:val="00D41013"/>
    <w:rsid w:val="00D50649"/>
    <w:rsid w:val="00D51F39"/>
    <w:rsid w:val="00D77C78"/>
    <w:rsid w:val="00D825FA"/>
    <w:rsid w:val="00D85143"/>
    <w:rsid w:val="00D87132"/>
    <w:rsid w:val="00D95F3F"/>
    <w:rsid w:val="00DA31D3"/>
    <w:rsid w:val="00DA746B"/>
    <w:rsid w:val="00DB4506"/>
    <w:rsid w:val="00DB7613"/>
    <w:rsid w:val="00DB7D48"/>
    <w:rsid w:val="00DD6488"/>
    <w:rsid w:val="00DE6C06"/>
    <w:rsid w:val="00DE6EF2"/>
    <w:rsid w:val="00E03A9A"/>
    <w:rsid w:val="00E03C2D"/>
    <w:rsid w:val="00E15587"/>
    <w:rsid w:val="00E15999"/>
    <w:rsid w:val="00E27B07"/>
    <w:rsid w:val="00E323B1"/>
    <w:rsid w:val="00E3568D"/>
    <w:rsid w:val="00E411E4"/>
    <w:rsid w:val="00E4727E"/>
    <w:rsid w:val="00E60E8E"/>
    <w:rsid w:val="00E65CE8"/>
    <w:rsid w:val="00E671A2"/>
    <w:rsid w:val="00E67F73"/>
    <w:rsid w:val="00E728BE"/>
    <w:rsid w:val="00E865A2"/>
    <w:rsid w:val="00EB42FF"/>
    <w:rsid w:val="00ED1754"/>
    <w:rsid w:val="00ED18D3"/>
    <w:rsid w:val="00EE5A78"/>
    <w:rsid w:val="00EF0A48"/>
    <w:rsid w:val="00EF0B5B"/>
    <w:rsid w:val="00F020B7"/>
    <w:rsid w:val="00F03A15"/>
    <w:rsid w:val="00F061C7"/>
    <w:rsid w:val="00F15DB8"/>
    <w:rsid w:val="00F16687"/>
    <w:rsid w:val="00F16B61"/>
    <w:rsid w:val="00F240E4"/>
    <w:rsid w:val="00F244AA"/>
    <w:rsid w:val="00F26328"/>
    <w:rsid w:val="00F30330"/>
    <w:rsid w:val="00F3648E"/>
    <w:rsid w:val="00F500E6"/>
    <w:rsid w:val="00F74FA0"/>
    <w:rsid w:val="00F80883"/>
    <w:rsid w:val="00F80C8B"/>
    <w:rsid w:val="00FB7CB5"/>
    <w:rsid w:val="00FD29CC"/>
    <w:rsid w:val="00FD51C7"/>
    <w:rsid w:val="00FE322E"/>
    <w:rsid w:val="00FF0BEB"/>
    <w:rsid w:val="00FF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B1FF"/>
  <w15:docId w15:val="{E027F7E7-58DC-45AD-98DF-91CCDB55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B13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B13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5999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5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60E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0E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E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F0D5-E724-44B7-A16B-2C332AB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17</cp:revision>
  <cp:lastPrinted>2025-02-25T09:37:00Z</cp:lastPrinted>
  <dcterms:created xsi:type="dcterms:W3CDTF">2025-02-21T06:25:00Z</dcterms:created>
  <dcterms:modified xsi:type="dcterms:W3CDTF">2025-02-27T13:44:00Z</dcterms:modified>
</cp:coreProperties>
</file>