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F6" w:rsidRDefault="00326DF6" w:rsidP="00C939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26DF6" w:rsidRDefault="00326DF6" w:rsidP="00EA761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СПРАВКА</w:t>
      </w:r>
    </w:p>
    <w:p w:rsidR="00326DF6" w:rsidRDefault="00326DF6" w:rsidP="00747A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по проверке </w:t>
      </w:r>
      <w:r w:rsidRPr="00747A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03E2" w:rsidRPr="00CE03E2">
        <w:rPr>
          <w:rFonts w:ascii="Times New Roman" w:hAnsi="Times New Roman"/>
          <w:sz w:val="28"/>
          <w:szCs w:val="28"/>
          <w:lang w:eastAsia="ru-RU"/>
        </w:rPr>
        <w:t xml:space="preserve">обеспечение условий обучения детей с </w:t>
      </w:r>
      <w:r w:rsidR="00202B61">
        <w:rPr>
          <w:rFonts w:ascii="Times New Roman" w:hAnsi="Times New Roman"/>
          <w:sz w:val="28"/>
          <w:szCs w:val="28"/>
          <w:lang w:eastAsia="ru-RU"/>
        </w:rPr>
        <w:t>ОВЗ</w:t>
      </w:r>
      <w:r w:rsidR="00CE03E2">
        <w:rPr>
          <w:rFonts w:ascii="Times New Roman" w:hAnsi="Times New Roman"/>
          <w:sz w:val="28"/>
          <w:szCs w:val="28"/>
          <w:lang w:eastAsia="ru-RU"/>
        </w:rPr>
        <w:t>.</w:t>
      </w:r>
    </w:p>
    <w:p w:rsidR="00CE03E2" w:rsidRPr="005B5186" w:rsidRDefault="00CE03E2" w:rsidP="00747A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26DF6" w:rsidRPr="005B5186" w:rsidRDefault="00326DF6" w:rsidP="00095F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B5186">
        <w:rPr>
          <w:rFonts w:ascii="Times New Roman" w:hAnsi="Times New Roman"/>
          <w:sz w:val="28"/>
          <w:szCs w:val="28"/>
          <w:lang w:eastAsia="ru-RU"/>
        </w:rPr>
        <w:t xml:space="preserve">              Проверка проводилась  членами общественного Совета </w:t>
      </w:r>
      <w:r w:rsidR="0068474E" w:rsidRPr="005B5186">
        <w:rPr>
          <w:rFonts w:ascii="Times New Roman" w:hAnsi="Times New Roman"/>
          <w:sz w:val="28"/>
          <w:szCs w:val="28"/>
          <w:lang w:eastAsia="ru-RU"/>
        </w:rPr>
        <w:t xml:space="preserve">при Отделе образования </w:t>
      </w:r>
      <w:proofErr w:type="spellStart"/>
      <w:r w:rsidR="0068474E" w:rsidRPr="005B5186">
        <w:rPr>
          <w:rFonts w:ascii="Times New Roman" w:hAnsi="Times New Roman"/>
          <w:sz w:val="28"/>
          <w:szCs w:val="28"/>
          <w:lang w:eastAsia="ru-RU"/>
        </w:rPr>
        <w:t>Новозыбковского</w:t>
      </w:r>
      <w:proofErr w:type="spellEnd"/>
      <w:r w:rsidR="0068474E" w:rsidRPr="005B5186">
        <w:rPr>
          <w:rFonts w:ascii="Times New Roman" w:hAnsi="Times New Roman"/>
          <w:sz w:val="28"/>
          <w:szCs w:val="28"/>
          <w:lang w:eastAsia="ru-RU"/>
        </w:rPr>
        <w:t xml:space="preserve"> городского округа</w:t>
      </w:r>
      <w:r w:rsidR="005B5186" w:rsidRPr="005B5186">
        <w:rPr>
          <w:rFonts w:ascii="Times New Roman" w:hAnsi="Times New Roman"/>
          <w:sz w:val="28"/>
          <w:szCs w:val="28"/>
          <w:lang w:eastAsia="ru-RU"/>
        </w:rPr>
        <w:t xml:space="preserve">  с </w:t>
      </w:r>
      <w:r w:rsidRPr="005B51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5B28">
        <w:rPr>
          <w:rFonts w:ascii="Times New Roman" w:hAnsi="Times New Roman"/>
          <w:sz w:val="28"/>
          <w:szCs w:val="28"/>
          <w:lang w:eastAsia="ru-RU"/>
        </w:rPr>
        <w:t>7</w:t>
      </w:r>
      <w:r w:rsidR="006B6832">
        <w:rPr>
          <w:rFonts w:ascii="Times New Roman" w:hAnsi="Times New Roman"/>
          <w:sz w:val="28"/>
          <w:szCs w:val="28"/>
          <w:lang w:eastAsia="ru-RU"/>
        </w:rPr>
        <w:t>.10.202</w:t>
      </w:r>
      <w:r w:rsidR="00765B28">
        <w:rPr>
          <w:rFonts w:ascii="Times New Roman" w:hAnsi="Times New Roman"/>
          <w:sz w:val="28"/>
          <w:szCs w:val="28"/>
          <w:lang w:eastAsia="ru-RU"/>
        </w:rPr>
        <w:t>4</w:t>
      </w:r>
      <w:r w:rsidR="006B6832">
        <w:rPr>
          <w:rFonts w:ascii="Times New Roman" w:hAnsi="Times New Roman"/>
          <w:sz w:val="28"/>
          <w:szCs w:val="28"/>
          <w:lang w:eastAsia="ru-RU"/>
        </w:rPr>
        <w:t xml:space="preserve"> по</w:t>
      </w:r>
      <w:r w:rsidRPr="005B518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65B28">
        <w:rPr>
          <w:rFonts w:ascii="Times New Roman" w:hAnsi="Times New Roman"/>
          <w:sz w:val="28"/>
          <w:szCs w:val="28"/>
          <w:lang w:eastAsia="ru-RU"/>
        </w:rPr>
        <w:t>8</w:t>
      </w:r>
      <w:r w:rsidRPr="005B5186">
        <w:rPr>
          <w:rFonts w:ascii="Times New Roman" w:hAnsi="Times New Roman"/>
          <w:sz w:val="28"/>
          <w:szCs w:val="28"/>
          <w:lang w:eastAsia="ru-RU"/>
        </w:rPr>
        <w:t>.</w:t>
      </w:r>
      <w:r w:rsidR="006B6832">
        <w:rPr>
          <w:rFonts w:ascii="Times New Roman" w:hAnsi="Times New Roman"/>
          <w:sz w:val="28"/>
          <w:szCs w:val="28"/>
          <w:lang w:eastAsia="ru-RU"/>
        </w:rPr>
        <w:t>10</w:t>
      </w:r>
      <w:r w:rsidRPr="005B5186">
        <w:rPr>
          <w:rFonts w:ascii="Times New Roman" w:hAnsi="Times New Roman"/>
          <w:sz w:val="28"/>
          <w:szCs w:val="28"/>
          <w:lang w:eastAsia="ru-RU"/>
        </w:rPr>
        <w:t>.</w:t>
      </w:r>
      <w:r w:rsidR="005B5186" w:rsidRPr="005B5186">
        <w:rPr>
          <w:rFonts w:ascii="Times New Roman" w:hAnsi="Times New Roman"/>
          <w:sz w:val="28"/>
          <w:szCs w:val="28"/>
          <w:lang w:eastAsia="ru-RU"/>
        </w:rPr>
        <w:t>202</w:t>
      </w:r>
      <w:r w:rsidR="00765B28">
        <w:rPr>
          <w:rFonts w:ascii="Times New Roman" w:hAnsi="Times New Roman"/>
          <w:sz w:val="28"/>
          <w:szCs w:val="28"/>
          <w:lang w:eastAsia="ru-RU"/>
        </w:rPr>
        <w:t>4</w:t>
      </w:r>
      <w:r w:rsidR="00F714B2">
        <w:rPr>
          <w:rFonts w:ascii="Times New Roman" w:hAnsi="Times New Roman"/>
          <w:sz w:val="28"/>
          <w:szCs w:val="28"/>
          <w:lang w:eastAsia="ru-RU"/>
        </w:rPr>
        <w:t>.</w:t>
      </w:r>
    </w:p>
    <w:p w:rsidR="00B1334E" w:rsidRDefault="006B6832" w:rsidP="00B13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настоящее время в </w:t>
      </w:r>
      <w:r w:rsidR="00B1334E">
        <w:rPr>
          <w:rFonts w:ascii="Times New Roman" w:hAnsi="Times New Roman"/>
          <w:sz w:val="28"/>
          <w:szCs w:val="28"/>
          <w:lang w:eastAsia="ru-RU"/>
        </w:rPr>
        <w:t xml:space="preserve">общеобразовательных организациях </w:t>
      </w:r>
      <w:proofErr w:type="spellStart"/>
      <w:r w:rsidR="00B1334E">
        <w:rPr>
          <w:rFonts w:ascii="Times New Roman" w:hAnsi="Times New Roman"/>
          <w:sz w:val="28"/>
          <w:szCs w:val="28"/>
          <w:lang w:eastAsia="ru-RU"/>
        </w:rPr>
        <w:t>Новозыбковского</w:t>
      </w:r>
      <w:proofErr w:type="spellEnd"/>
      <w:r w:rsidR="00B1334E">
        <w:rPr>
          <w:rFonts w:ascii="Times New Roman" w:hAnsi="Times New Roman"/>
          <w:sz w:val="28"/>
          <w:szCs w:val="28"/>
          <w:lang w:eastAsia="ru-RU"/>
        </w:rPr>
        <w:t xml:space="preserve"> городского округа обучается 191 ребенок с ОВЗ, из них 77 детей имеют инвалидность</w:t>
      </w:r>
      <w:proofErr w:type="gramStart"/>
      <w:r w:rsidR="00B1334E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334E">
        <w:rPr>
          <w:rFonts w:ascii="Times New Roman" w:hAnsi="Times New Roman"/>
          <w:sz w:val="28"/>
          <w:szCs w:val="28"/>
          <w:lang w:eastAsia="ru-RU"/>
        </w:rPr>
        <w:t>Для всех обучающихся с ОВЗ разработаны адаптированные образовательные программы.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334E" w:rsidRPr="00685AA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Процесс обучения совмещается с необходимыми коррекционно-развивающими занятиями</w:t>
      </w:r>
      <w:r w:rsidR="00B1334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со специалистами (педагогом-психологом, логопедом в соответствии с рекомендациями</w:t>
      </w:r>
      <w:r w:rsidR="00B1334E" w:rsidRPr="00685AA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1334E">
        <w:rPr>
          <w:rFonts w:ascii="Times New Roman" w:hAnsi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="00B1334E">
        <w:rPr>
          <w:rFonts w:ascii="Times New Roman" w:hAnsi="Times New Roman"/>
          <w:sz w:val="28"/>
          <w:szCs w:val="28"/>
          <w:lang w:eastAsia="ru-RU"/>
        </w:rPr>
        <w:t xml:space="preserve">  комиссии)</w:t>
      </w:r>
      <w:r w:rsidR="00B1334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B1334E" w:rsidRPr="00685AA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 оздоровлением.</w:t>
      </w:r>
      <w:r w:rsidR="00B1334E">
        <w:rPr>
          <w:rFonts w:ascii="Times New Roman" w:hAnsi="Times New Roman"/>
          <w:sz w:val="28"/>
          <w:szCs w:val="28"/>
          <w:lang w:eastAsia="ru-RU"/>
        </w:rPr>
        <w:t xml:space="preserve"> Помимо этого, для детей организована внеурочная деятельность различной направленности. Для некоторых обучающихся по медицинским показаниям организовано надомное обучение.</w:t>
      </w:r>
    </w:p>
    <w:p w:rsidR="00435DB9" w:rsidRDefault="002B6AE2" w:rsidP="00435DB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 МБОУ «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Замишевская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СОШ» обучается </w:t>
      </w:r>
      <w:r w:rsidR="00435D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97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учащи</w:t>
      </w:r>
      <w:r w:rsidR="00435D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х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ся с ограниченными возможностями здоровья. Из них </w:t>
      </w:r>
      <w:r w:rsidR="00435D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72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человек</w:t>
      </w:r>
      <w:r w:rsidR="00435D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занимаются в отдельных классах и 2</w:t>
      </w:r>
      <w:r w:rsidR="00435D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человек инклюзивно</w:t>
      </w:r>
      <w:r w:rsidR="008A0AD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в том числе для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1</w:t>
      </w:r>
      <w:r w:rsidR="00435D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0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обучающихся организовано надомное обучение.</w:t>
      </w:r>
      <w:r w:rsidR="008A0AD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8A0AD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Для детей разработаны адаптированные образовательные программы (2 –дети с расстройством </w:t>
      </w:r>
      <w:proofErr w:type="spellStart"/>
      <w:r w:rsidR="008A0AD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аутистического</w:t>
      </w:r>
      <w:proofErr w:type="spellEnd"/>
      <w:r w:rsidR="008A0AD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спектра, 1-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8A0AD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ребенок с тяжелыми нарушениями речи,  1</w:t>
      </w:r>
      <w:r w:rsidR="00435D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8</w:t>
      </w:r>
      <w:r w:rsidR="008A0AD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–дети с задержкой психического развития, </w:t>
      </w:r>
      <w:r w:rsidR="00435D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76</w:t>
      </w:r>
      <w:r w:rsidR="008A0AD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–дети с интеллектуальными нарушениями.</w:t>
      </w:r>
      <w:proofErr w:type="gramEnd"/>
      <w:r w:rsidR="00435DB9" w:rsidRPr="00435D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5DB9">
        <w:rPr>
          <w:rFonts w:ascii="Times New Roman" w:hAnsi="Times New Roman"/>
          <w:sz w:val="28"/>
          <w:szCs w:val="28"/>
          <w:lang w:eastAsia="ru-RU"/>
        </w:rPr>
        <w:t>Для обучающихся 10-12 классов разработана специальная программа профессиональной подготовки. При условии успешной сдачи квалификационного экзамена эти дети получают свидетельство о профессии (мальчики – столяр, девочки – швея.)</w:t>
      </w:r>
    </w:p>
    <w:p w:rsidR="00741ECE" w:rsidRDefault="00741ECE" w:rsidP="00C022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741ECE" w:rsidRDefault="00741ECE" w:rsidP="00C022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 структурном подразделении МБОУ «СОШ №9» обучается 5</w:t>
      </w:r>
      <w:r w:rsidR="00B11E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детей с ограниченными возможностями</w:t>
      </w:r>
      <w:proofErr w:type="gram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из них с интеллектуальными нарушениями  5</w:t>
      </w:r>
      <w:r w:rsidR="00B11E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с</w:t>
      </w:r>
      <w:r w:rsidRPr="00741EC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расстройством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аутистического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спектра -3, с тяжелыми нарушениями речи -1. </w:t>
      </w:r>
    </w:p>
    <w:p w:rsidR="00435DB9" w:rsidRDefault="00435DB9" w:rsidP="00C022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 МБОУ «СОШ №4» обучается 5 детей с ОВЗ. Из них:2 ребенка с задержкой психического развития,  2- с нарушениями опорно-двигательного аппарата, 1 ребенок с РАС. 4 ребенка находятся на надомном обучении.</w:t>
      </w:r>
    </w:p>
    <w:p w:rsidR="00326DF6" w:rsidRDefault="00FD4F80" w:rsidP="00C022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920661">
        <w:rPr>
          <w:rFonts w:ascii="Times New Roman" w:hAnsi="Times New Roman"/>
          <w:sz w:val="28"/>
          <w:szCs w:val="28"/>
          <w:lang w:eastAsia="ru-RU"/>
        </w:rPr>
        <w:t>бучающиеся</w:t>
      </w:r>
      <w:r w:rsidR="008A0AD2">
        <w:rPr>
          <w:rFonts w:ascii="Times New Roman" w:hAnsi="Times New Roman"/>
          <w:sz w:val="28"/>
          <w:szCs w:val="28"/>
          <w:lang w:eastAsia="ru-RU"/>
        </w:rPr>
        <w:t xml:space="preserve"> с ОВЗ</w:t>
      </w:r>
      <w:r w:rsidR="00920661">
        <w:rPr>
          <w:rFonts w:ascii="Times New Roman" w:hAnsi="Times New Roman"/>
          <w:sz w:val="28"/>
          <w:szCs w:val="28"/>
          <w:lang w:eastAsia="ru-RU"/>
        </w:rPr>
        <w:t xml:space="preserve">, посещающие образовательную организацию, обеспечиваются бесплатным 2-х разовым питанием, родители </w:t>
      </w:r>
      <w:proofErr w:type="gramStart"/>
      <w:r w:rsidR="00920661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="00920661">
        <w:rPr>
          <w:rFonts w:ascii="Times New Roman" w:hAnsi="Times New Roman"/>
          <w:sz w:val="28"/>
          <w:szCs w:val="28"/>
          <w:lang w:eastAsia="ru-RU"/>
        </w:rPr>
        <w:t xml:space="preserve"> на дому получают денежную компенсацию на питание</w:t>
      </w:r>
      <w:r w:rsidR="00B16396">
        <w:rPr>
          <w:rFonts w:ascii="Times New Roman" w:hAnsi="Times New Roman"/>
          <w:sz w:val="28"/>
          <w:szCs w:val="28"/>
          <w:lang w:eastAsia="ru-RU"/>
        </w:rPr>
        <w:t>.</w:t>
      </w:r>
    </w:p>
    <w:p w:rsidR="008C65FC" w:rsidRDefault="008C65FC" w:rsidP="00C022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Жалоб от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родителей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обучающихся с </w:t>
      </w:r>
      <w:r w:rsidR="00FD4F80">
        <w:rPr>
          <w:rFonts w:ascii="Times New Roman" w:hAnsi="Times New Roman"/>
          <w:sz w:val="28"/>
          <w:szCs w:val="28"/>
          <w:lang w:eastAsia="ru-RU"/>
        </w:rPr>
        <w:t>ОВЗ</w:t>
      </w:r>
      <w:r>
        <w:rPr>
          <w:rFonts w:ascii="Times New Roman" w:hAnsi="Times New Roman"/>
          <w:sz w:val="28"/>
          <w:szCs w:val="28"/>
          <w:lang w:eastAsia="ru-RU"/>
        </w:rPr>
        <w:t xml:space="preserve"> не поступало.</w:t>
      </w:r>
    </w:p>
    <w:p w:rsidR="008C65FC" w:rsidRDefault="008C65FC" w:rsidP="00C022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Вывод: в образовательных организациях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Новозыбковского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округа созданы благоприятные условия для обучения и воспитания обучающихся с </w:t>
      </w:r>
      <w:r w:rsidR="00FD4F80">
        <w:rPr>
          <w:rFonts w:ascii="Times New Roman" w:hAnsi="Times New Roman"/>
          <w:sz w:val="28"/>
          <w:szCs w:val="28"/>
          <w:lang w:eastAsia="ru-RU"/>
        </w:rPr>
        <w:t>ОВЗ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26DF6" w:rsidRDefault="00326DF6" w:rsidP="00747A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26DF6" w:rsidRDefault="00326DF6" w:rsidP="00747A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26DF6" w:rsidRDefault="00326DF6" w:rsidP="00747A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Председатель </w:t>
      </w:r>
    </w:p>
    <w:p w:rsidR="00326DF6" w:rsidRDefault="00326DF6" w:rsidP="009454A0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общественного Совета                                                            </w:t>
      </w:r>
      <w:r w:rsidR="00F714B2">
        <w:rPr>
          <w:rFonts w:ascii="Times New Roman" w:hAnsi="Times New Roman"/>
          <w:color w:val="000000"/>
          <w:sz w:val="28"/>
          <w:szCs w:val="28"/>
          <w:lang w:eastAsia="ru-RU"/>
        </w:rPr>
        <w:t>С.И.Гоменок</w:t>
      </w:r>
    </w:p>
    <w:sectPr w:rsidR="00326DF6" w:rsidSect="00F714B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874A8"/>
    <w:multiLevelType w:val="hybridMultilevel"/>
    <w:tmpl w:val="7318E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D81112F"/>
    <w:multiLevelType w:val="hybridMultilevel"/>
    <w:tmpl w:val="77CAF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B2A"/>
    <w:rsid w:val="00006394"/>
    <w:rsid w:val="0004798E"/>
    <w:rsid w:val="00061044"/>
    <w:rsid w:val="00095FA5"/>
    <w:rsid w:val="001009C7"/>
    <w:rsid w:val="00103EF6"/>
    <w:rsid w:val="00191C50"/>
    <w:rsid w:val="00192AAB"/>
    <w:rsid w:val="00195149"/>
    <w:rsid w:val="001A12A2"/>
    <w:rsid w:val="001B4D8B"/>
    <w:rsid w:val="001C42C6"/>
    <w:rsid w:val="00201AD7"/>
    <w:rsid w:val="00202B61"/>
    <w:rsid w:val="00220E3A"/>
    <w:rsid w:val="00257820"/>
    <w:rsid w:val="002B6AE2"/>
    <w:rsid w:val="002F4072"/>
    <w:rsid w:val="00326DF6"/>
    <w:rsid w:val="003806C4"/>
    <w:rsid w:val="003C0001"/>
    <w:rsid w:val="0040020D"/>
    <w:rsid w:val="0040094B"/>
    <w:rsid w:val="00435DB9"/>
    <w:rsid w:val="00473EF8"/>
    <w:rsid w:val="004D00D7"/>
    <w:rsid w:val="004F1227"/>
    <w:rsid w:val="00526016"/>
    <w:rsid w:val="00531196"/>
    <w:rsid w:val="005331B2"/>
    <w:rsid w:val="00562123"/>
    <w:rsid w:val="00591B2A"/>
    <w:rsid w:val="005A3336"/>
    <w:rsid w:val="005B5186"/>
    <w:rsid w:val="005C45A8"/>
    <w:rsid w:val="005C5510"/>
    <w:rsid w:val="005E198C"/>
    <w:rsid w:val="005E5B5D"/>
    <w:rsid w:val="00604F3B"/>
    <w:rsid w:val="006111D1"/>
    <w:rsid w:val="00657350"/>
    <w:rsid w:val="0068474E"/>
    <w:rsid w:val="00685AA5"/>
    <w:rsid w:val="006B410F"/>
    <w:rsid w:val="006B6832"/>
    <w:rsid w:val="00707FC2"/>
    <w:rsid w:val="00727489"/>
    <w:rsid w:val="00741ECE"/>
    <w:rsid w:val="00747A2D"/>
    <w:rsid w:val="00765B28"/>
    <w:rsid w:val="00791FC5"/>
    <w:rsid w:val="007B6822"/>
    <w:rsid w:val="007E2886"/>
    <w:rsid w:val="007F1F20"/>
    <w:rsid w:val="00830CE0"/>
    <w:rsid w:val="00832C41"/>
    <w:rsid w:val="00872AC2"/>
    <w:rsid w:val="008A0AD2"/>
    <w:rsid w:val="008C65FC"/>
    <w:rsid w:val="00906967"/>
    <w:rsid w:val="00906B03"/>
    <w:rsid w:val="00920661"/>
    <w:rsid w:val="009454A0"/>
    <w:rsid w:val="009463CC"/>
    <w:rsid w:val="00982E09"/>
    <w:rsid w:val="009E35AE"/>
    <w:rsid w:val="00B07ADA"/>
    <w:rsid w:val="00B11E38"/>
    <w:rsid w:val="00B1334E"/>
    <w:rsid w:val="00B16396"/>
    <w:rsid w:val="00B56125"/>
    <w:rsid w:val="00B924E1"/>
    <w:rsid w:val="00BA44E4"/>
    <w:rsid w:val="00BC71D7"/>
    <w:rsid w:val="00BD2EE0"/>
    <w:rsid w:val="00BD3216"/>
    <w:rsid w:val="00BF173C"/>
    <w:rsid w:val="00C01361"/>
    <w:rsid w:val="00C02248"/>
    <w:rsid w:val="00C16BA1"/>
    <w:rsid w:val="00C664F2"/>
    <w:rsid w:val="00C72306"/>
    <w:rsid w:val="00C939F4"/>
    <w:rsid w:val="00CE03E2"/>
    <w:rsid w:val="00CF7E66"/>
    <w:rsid w:val="00D111B5"/>
    <w:rsid w:val="00D234DC"/>
    <w:rsid w:val="00D26F3D"/>
    <w:rsid w:val="00D76788"/>
    <w:rsid w:val="00D97A15"/>
    <w:rsid w:val="00E32752"/>
    <w:rsid w:val="00E45FDD"/>
    <w:rsid w:val="00E507CE"/>
    <w:rsid w:val="00EA761B"/>
    <w:rsid w:val="00F26A0B"/>
    <w:rsid w:val="00F36B13"/>
    <w:rsid w:val="00F70D9C"/>
    <w:rsid w:val="00F714B2"/>
    <w:rsid w:val="00F83B10"/>
    <w:rsid w:val="00FA6AF3"/>
    <w:rsid w:val="00FB08C3"/>
    <w:rsid w:val="00FD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A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11D1"/>
    <w:rPr>
      <w:lang w:eastAsia="en-US"/>
    </w:rPr>
  </w:style>
  <w:style w:type="paragraph" w:customStyle="1" w:styleId="a4">
    <w:name w:val="Знак"/>
    <w:basedOn w:val="a"/>
    <w:uiPriority w:val="99"/>
    <w:rsid w:val="00B56125"/>
    <w:pPr>
      <w:tabs>
        <w:tab w:val="num" w:pos="720"/>
      </w:tabs>
      <w:spacing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styleId="a5">
    <w:name w:val="Hyperlink"/>
    <w:basedOn w:val="a0"/>
    <w:uiPriority w:val="99"/>
    <w:semiHidden/>
    <w:rsid w:val="00562123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5621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62123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rsid w:val="00EA76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5A333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EconomistKNV</dc:creator>
  <cp:lastModifiedBy>Волошенович ИН</cp:lastModifiedBy>
  <cp:revision>21</cp:revision>
  <dcterms:created xsi:type="dcterms:W3CDTF">2021-12-22T07:54:00Z</dcterms:created>
  <dcterms:modified xsi:type="dcterms:W3CDTF">2024-12-13T09:02:00Z</dcterms:modified>
</cp:coreProperties>
</file>