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A8" w:rsidRDefault="00DC49A8" w:rsidP="00C939F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DF6" w:rsidRDefault="00326DF6" w:rsidP="00EA761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СПРАВКА</w:t>
      </w:r>
    </w:p>
    <w:p w:rsidR="00326DF6" w:rsidRDefault="008C7863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итогах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проверки организации</w:t>
      </w:r>
      <w:r w:rsidR="00FE65DD">
        <w:rPr>
          <w:rFonts w:ascii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988">
        <w:rPr>
          <w:rFonts w:ascii="Times New Roman" w:hAnsi="Times New Roman"/>
          <w:sz w:val="28"/>
          <w:szCs w:val="28"/>
          <w:lang w:eastAsia="ru-RU"/>
        </w:rPr>
        <w:t>советников директоров</w:t>
      </w:r>
      <w:proofErr w:type="gramEnd"/>
      <w:r w:rsidR="00D14988">
        <w:rPr>
          <w:rFonts w:ascii="Times New Roman" w:hAnsi="Times New Roman"/>
          <w:sz w:val="28"/>
          <w:szCs w:val="28"/>
          <w:lang w:eastAsia="ru-RU"/>
        </w:rPr>
        <w:t xml:space="preserve"> по воспитанию и взаимодействию с детскими общественными объединениями</w:t>
      </w:r>
      <w:r w:rsidR="00FE65DD">
        <w:rPr>
          <w:rFonts w:ascii="Times New Roman" w:hAnsi="Times New Roman"/>
          <w:sz w:val="28"/>
          <w:szCs w:val="28"/>
          <w:lang w:eastAsia="ru-RU"/>
        </w:rPr>
        <w:t xml:space="preserve">  в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общеобразовательных организациях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Новозыбковского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326DF6" w:rsidRPr="00747A2D" w:rsidRDefault="00326DF6" w:rsidP="00747A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2E73" w:rsidRDefault="00326DF6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D14988">
        <w:rPr>
          <w:rFonts w:ascii="Times New Roman" w:hAnsi="Times New Roman"/>
          <w:sz w:val="28"/>
          <w:szCs w:val="28"/>
          <w:lang w:eastAsia="ru-RU"/>
        </w:rPr>
        <w:t>9 октября</w:t>
      </w:r>
      <w:r w:rsidR="00E463A8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12DC8">
        <w:rPr>
          <w:rFonts w:ascii="Times New Roman" w:hAnsi="Times New Roman"/>
          <w:sz w:val="28"/>
          <w:szCs w:val="28"/>
          <w:lang w:eastAsia="ru-RU"/>
        </w:rPr>
        <w:t>4</w:t>
      </w:r>
      <w:r w:rsidR="00E463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8C7863" w:rsidRPr="008C7863">
        <w:rPr>
          <w:rFonts w:ascii="Times New Roman" w:hAnsi="Times New Roman"/>
          <w:sz w:val="28"/>
          <w:szCs w:val="28"/>
          <w:lang w:eastAsia="ru-RU"/>
        </w:rPr>
        <w:t xml:space="preserve"> членами общественного Совета при Отделе образования </w:t>
      </w:r>
      <w:proofErr w:type="spellStart"/>
      <w:r w:rsidR="008C7863" w:rsidRPr="008C7863">
        <w:rPr>
          <w:rFonts w:ascii="Times New Roman" w:hAnsi="Times New Roman"/>
          <w:sz w:val="28"/>
          <w:szCs w:val="28"/>
          <w:lang w:eastAsia="ru-RU"/>
        </w:rPr>
        <w:t>Новозыбковского</w:t>
      </w:r>
      <w:proofErr w:type="spellEnd"/>
      <w:r w:rsidR="008C7863" w:rsidRPr="008C7863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 w:rsidRPr="008C7863">
        <w:rPr>
          <w:rFonts w:ascii="Times New Roman" w:hAnsi="Times New Roman"/>
          <w:sz w:val="28"/>
          <w:szCs w:val="28"/>
          <w:lang w:eastAsia="ru-RU"/>
        </w:rPr>
        <w:t xml:space="preserve">проводилась  </w:t>
      </w:r>
      <w:r w:rsidR="008C7863">
        <w:rPr>
          <w:rFonts w:ascii="Times New Roman" w:hAnsi="Times New Roman"/>
          <w:sz w:val="28"/>
          <w:szCs w:val="28"/>
          <w:lang w:eastAsia="ru-RU"/>
        </w:rPr>
        <w:t>п</w:t>
      </w:r>
      <w:r w:rsidR="008C7863" w:rsidRPr="008C7863">
        <w:rPr>
          <w:rFonts w:ascii="Times New Roman" w:hAnsi="Times New Roman"/>
          <w:sz w:val="28"/>
          <w:szCs w:val="28"/>
          <w:lang w:eastAsia="ru-RU"/>
        </w:rPr>
        <w:t>роверка</w:t>
      </w:r>
      <w:r w:rsidR="008C7863">
        <w:rPr>
          <w:rFonts w:ascii="Times New Roman" w:hAnsi="Times New Roman"/>
          <w:sz w:val="28"/>
          <w:szCs w:val="28"/>
          <w:lang w:eastAsia="ru-RU"/>
        </w:rPr>
        <w:t xml:space="preserve"> организации </w:t>
      </w:r>
      <w:r w:rsidR="00FE65DD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="00D14988">
        <w:rPr>
          <w:rFonts w:ascii="Times New Roman" w:hAnsi="Times New Roman"/>
          <w:sz w:val="28"/>
          <w:szCs w:val="28"/>
          <w:lang w:eastAsia="ru-RU"/>
        </w:rPr>
        <w:t>советников директоров по воспитанию и взаимодействию с детскими общественными объединениями</w:t>
      </w:r>
      <w:r w:rsidR="00B92E73">
        <w:rPr>
          <w:rFonts w:ascii="Times New Roman" w:hAnsi="Times New Roman"/>
          <w:sz w:val="28"/>
          <w:szCs w:val="28"/>
          <w:lang w:eastAsia="ru-RU"/>
        </w:rPr>
        <w:t>.</w:t>
      </w:r>
      <w:r w:rsidR="00FE65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988">
        <w:rPr>
          <w:rFonts w:ascii="Times New Roman" w:eastAsia="Times New Roman" w:hAnsi="Times New Roman"/>
          <w:color w:val="000000"/>
          <w:sz w:val="28"/>
          <w:szCs w:val="28"/>
        </w:rPr>
        <w:t xml:space="preserve">Во всех общеобразовательных организациях </w:t>
      </w:r>
      <w:proofErr w:type="spellStart"/>
      <w:r w:rsidR="00D14988">
        <w:rPr>
          <w:rFonts w:ascii="Times New Roman" w:eastAsia="Times New Roman" w:hAnsi="Times New Roman"/>
          <w:color w:val="000000"/>
          <w:sz w:val="28"/>
          <w:szCs w:val="28"/>
        </w:rPr>
        <w:t>Новозыбковского</w:t>
      </w:r>
      <w:proofErr w:type="spellEnd"/>
      <w:r w:rsidR="00D14988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городского округа работают советники </w:t>
      </w:r>
      <w:r w:rsidR="00D14988">
        <w:rPr>
          <w:rFonts w:ascii="Times New Roman" w:hAnsi="Times New Roman"/>
          <w:sz w:val="28"/>
          <w:szCs w:val="28"/>
          <w:lang w:eastAsia="ru-RU"/>
        </w:rPr>
        <w:t xml:space="preserve">директоров по воспитанию и взаимодействию с детскими общественными объединениями  </w:t>
      </w:r>
    </w:p>
    <w:p w:rsidR="00B92E73" w:rsidRDefault="00D14988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Организация работы советников директоров направлена на реализацию воспитательных возможностей общешкольных ключевых дел, поддержку традиции  их коллективного планирования, </w:t>
      </w:r>
      <w:r w:rsidR="003B0D4F">
        <w:rPr>
          <w:rFonts w:ascii="Times New Roman" w:eastAsia="Times New Roman" w:hAnsi="Times New Roman"/>
          <w:color w:val="000000"/>
          <w:sz w:val="28"/>
          <w:szCs w:val="28"/>
        </w:rPr>
        <w:t>организации, проведения и анализа в школьном сообществе; вовлечение школьников в кружки, секции, клубы, студии и иные объединения, работающие по школьным программам внеурочной деятельности, реализация их воспитательных возможностей; инициация и поддержка ученического самоуправления,- как на уровне школы, так и на уровне классных сообществ;</w:t>
      </w:r>
      <w:proofErr w:type="gramEnd"/>
      <w:r w:rsidR="003B0D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3B0D4F">
        <w:rPr>
          <w:rFonts w:ascii="Times New Roman" w:eastAsia="Times New Roman" w:hAnsi="Times New Roman"/>
          <w:color w:val="000000"/>
          <w:sz w:val="28"/>
          <w:szCs w:val="28"/>
        </w:rPr>
        <w:t xml:space="preserve">поддержка деятельности функционирующих на базе школы детских общественных объединений и организаций; организация работы школьных </w:t>
      </w:r>
      <w:proofErr w:type="spellStart"/>
      <w:r w:rsidR="003B0D4F">
        <w:rPr>
          <w:rFonts w:ascii="Times New Roman" w:eastAsia="Times New Roman" w:hAnsi="Times New Roman"/>
          <w:color w:val="000000"/>
          <w:sz w:val="28"/>
          <w:szCs w:val="28"/>
        </w:rPr>
        <w:t>медиа</w:t>
      </w:r>
      <w:proofErr w:type="spellEnd"/>
      <w:r w:rsidR="003B0D4F">
        <w:rPr>
          <w:rFonts w:ascii="Times New Roman" w:eastAsia="Times New Roman" w:hAnsi="Times New Roman"/>
          <w:color w:val="000000"/>
          <w:sz w:val="28"/>
          <w:szCs w:val="28"/>
        </w:rPr>
        <w:t>, волонтерской деятельности и привлечение к ней  школьников для освоения ими новых видов социально значимой деятельности; организация для школьников экскурсий, походов и реализация их воспитательного потенциала; организация работы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  <w:proofErr w:type="gramEnd"/>
    </w:p>
    <w:p w:rsidR="00CC6F84" w:rsidRDefault="00CC6F84" w:rsidP="00B92E73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Работа советников директоров ведется по следующим направлениям: патриотическое направление, формирование навыков здорового образа жизни, интеллектуальное воспитание, профилактика правонарушений учащихся, духовно-нравственное воспитание, развитие самоуправления, художественно-эстетическое воспитание.</w:t>
      </w:r>
    </w:p>
    <w:p w:rsidR="00B92E73" w:rsidRDefault="00CC6F84" w:rsidP="00B92E73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eastAsiaTheme="minorEastAsia"/>
        </w:rPr>
        <w:t xml:space="preserve">                </w:t>
      </w:r>
      <w:r w:rsidRPr="00CC6F84">
        <w:rPr>
          <w:rFonts w:ascii="Times New Roman" w:eastAsiaTheme="minorEastAsia" w:hAnsi="Times New Roman"/>
          <w:sz w:val="28"/>
          <w:szCs w:val="28"/>
        </w:rPr>
        <w:t>В каждой общеобразовательной организации разработана рабочая программа воспитания и календарный план воспитательной работы, отдельно разработан план внеурочной деятельности. Все мероприятия в общеобразовательных организациях проводятся в соответствии с этими планами.</w:t>
      </w:r>
    </w:p>
    <w:p w:rsidR="00CC6F84" w:rsidRDefault="00CC6F84" w:rsidP="00B92E73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</w:t>
      </w:r>
      <w:r w:rsidR="00776CB3">
        <w:rPr>
          <w:rFonts w:ascii="Times New Roman" w:eastAsiaTheme="minorEastAsia" w:hAnsi="Times New Roman"/>
          <w:sz w:val="28"/>
          <w:szCs w:val="28"/>
        </w:rPr>
        <w:t>В МБОУ «СОШ 4» г. Новозыбкова в преддверии праздника День отца был организован конкурс сочинений «Мой папа для меня герой», «Мой дедушка - моя гордость».</w:t>
      </w:r>
      <w:r w:rsidR="00DF5D3E">
        <w:rPr>
          <w:rFonts w:ascii="Times New Roman" w:eastAsiaTheme="minorEastAsia" w:hAnsi="Times New Roman"/>
          <w:sz w:val="28"/>
          <w:szCs w:val="28"/>
        </w:rPr>
        <w:t xml:space="preserve"> Ребята принимали участие в патриотических акциях «Сад памяти» (высадили деревья в память о тех, кто ушел на фронт со </w:t>
      </w:r>
      <w:r w:rsidR="00DF5D3E">
        <w:rPr>
          <w:rFonts w:ascii="Times New Roman" w:eastAsiaTheme="minorEastAsia" w:hAnsi="Times New Roman"/>
          <w:sz w:val="28"/>
          <w:szCs w:val="28"/>
        </w:rPr>
        <w:lastRenderedPageBreak/>
        <w:t>школьной скамьи)</w:t>
      </w:r>
      <w:proofErr w:type="gramStart"/>
      <w:r w:rsidR="00DF5D3E">
        <w:rPr>
          <w:rFonts w:ascii="Times New Roman" w:eastAsiaTheme="minorEastAsia" w:hAnsi="Times New Roman"/>
          <w:sz w:val="28"/>
          <w:szCs w:val="28"/>
        </w:rPr>
        <w:t xml:space="preserve"> ,</w:t>
      </w:r>
      <w:proofErr w:type="gramEnd"/>
      <w:r w:rsidR="00DF5D3E">
        <w:rPr>
          <w:rFonts w:ascii="Times New Roman" w:eastAsiaTheme="minorEastAsia" w:hAnsi="Times New Roman"/>
          <w:sz w:val="28"/>
          <w:szCs w:val="28"/>
        </w:rPr>
        <w:t xml:space="preserve"> «Бессмертный полк», «Наши герои», «Память поколений». В школе реализуется проект «Навигаторы детства»  </w:t>
      </w:r>
      <w:proofErr w:type="gramStart"/>
      <w:r w:rsidR="00DF5D3E">
        <w:rPr>
          <w:rFonts w:ascii="Times New Roman" w:eastAsiaTheme="minorEastAsia" w:hAnsi="Times New Roman"/>
          <w:sz w:val="28"/>
          <w:szCs w:val="28"/>
        </w:rPr>
        <w:t>в«</w:t>
      </w:r>
      <w:proofErr w:type="spellStart"/>
      <w:proofErr w:type="gramEnd"/>
      <w:r w:rsidR="00DF5D3E">
        <w:rPr>
          <w:rFonts w:ascii="Times New Roman" w:eastAsiaTheme="minorEastAsia" w:hAnsi="Times New Roman"/>
          <w:sz w:val="28"/>
          <w:szCs w:val="28"/>
        </w:rPr>
        <w:t>Вконтакте</w:t>
      </w:r>
      <w:proofErr w:type="spellEnd"/>
      <w:r w:rsidR="00DF5D3E">
        <w:rPr>
          <w:rFonts w:ascii="Times New Roman" w:eastAsiaTheme="minorEastAsia" w:hAnsi="Times New Roman"/>
          <w:sz w:val="28"/>
          <w:szCs w:val="28"/>
        </w:rPr>
        <w:t xml:space="preserve">», где размещается информация об участии в мероприятиях, приуроченных к памятной дате или празднику. </w:t>
      </w:r>
    </w:p>
    <w:p w:rsidR="00DF5D3E" w:rsidRPr="00CC6F84" w:rsidRDefault="00DF5D3E" w:rsidP="00B92E73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На базе МБОУ «СОШ №1» и МБОУ «СОШ №4» работают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медиацентры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«Время молодых» и «Объектив». Ребята самостоятельно при участии руководителей центров  создают качественные видео, фото и текстовые материалы, отражающие основные направления образовательной работы и школьной жизни.</w:t>
      </w:r>
    </w:p>
    <w:p w:rsidR="00A547FE" w:rsidRDefault="00A547FE" w:rsidP="00B92E73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На момент проверки жалоб по организации </w:t>
      </w:r>
      <w:r w:rsidR="00C055C7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="004965A2">
        <w:rPr>
          <w:rFonts w:ascii="Times New Roman" w:hAnsi="Times New Roman"/>
          <w:sz w:val="28"/>
          <w:szCs w:val="28"/>
          <w:lang w:eastAsia="ru-RU"/>
        </w:rPr>
        <w:t>советников директоров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поступало.</w:t>
      </w:r>
    </w:p>
    <w:p w:rsidR="006C32FE" w:rsidRDefault="006C32FE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7B82" w:rsidRDefault="00777B82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095FA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547FE" w:rsidRDefault="00A547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="00DC49A8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бщественного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С.И.Гоменок</w:t>
      </w:r>
      <w:proofErr w:type="spellEnd"/>
    </w:p>
    <w:p w:rsidR="00A547FE" w:rsidRDefault="00DC49A8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с</w:t>
      </w:r>
      <w:r w:rsidR="00A547FE">
        <w:rPr>
          <w:rFonts w:ascii="Times New Roman" w:hAnsi="Times New Roman"/>
          <w:sz w:val="28"/>
          <w:szCs w:val="28"/>
          <w:lang w:eastAsia="ru-RU"/>
        </w:rPr>
        <w:t>овета</w:t>
      </w:r>
    </w:p>
    <w:p w:rsidR="00A547FE" w:rsidRDefault="00A547FE" w:rsidP="00A547F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C32FE" w:rsidRDefault="006C32FE" w:rsidP="006C32FE">
      <w:pPr>
        <w:jc w:val="both"/>
        <w:rPr>
          <w:sz w:val="28"/>
          <w:szCs w:val="28"/>
        </w:rPr>
      </w:pPr>
    </w:p>
    <w:p w:rsidR="006C32FE" w:rsidRDefault="006C32FE" w:rsidP="006C32FE">
      <w:pPr>
        <w:jc w:val="both"/>
        <w:rPr>
          <w:sz w:val="28"/>
          <w:szCs w:val="28"/>
        </w:rPr>
      </w:pPr>
    </w:p>
    <w:p w:rsidR="006C32FE" w:rsidRDefault="006C32FE" w:rsidP="006C32FE">
      <w:pPr>
        <w:jc w:val="both"/>
        <w:rPr>
          <w:sz w:val="28"/>
          <w:szCs w:val="28"/>
        </w:rPr>
      </w:pPr>
    </w:p>
    <w:p w:rsidR="00A547FE" w:rsidRDefault="006C32FE" w:rsidP="006C32F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146EE">
        <w:rPr>
          <w:sz w:val="28"/>
          <w:szCs w:val="28"/>
        </w:rPr>
        <w:t xml:space="preserve">  </w:t>
      </w:r>
    </w:p>
    <w:p w:rsidR="00A547FE" w:rsidRDefault="00A547FE" w:rsidP="00A547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A547FE" w:rsidSect="00DC49A8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874A8"/>
    <w:multiLevelType w:val="hybridMultilevel"/>
    <w:tmpl w:val="7318E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81112F"/>
    <w:multiLevelType w:val="hybridMultilevel"/>
    <w:tmpl w:val="77CA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2A"/>
    <w:rsid w:val="0004798E"/>
    <w:rsid w:val="00061044"/>
    <w:rsid w:val="00071171"/>
    <w:rsid w:val="00075A0E"/>
    <w:rsid w:val="00076FD8"/>
    <w:rsid w:val="00095FA5"/>
    <w:rsid w:val="000F57CF"/>
    <w:rsid w:val="001009C7"/>
    <w:rsid w:val="00103EF6"/>
    <w:rsid w:val="00117470"/>
    <w:rsid w:val="00146779"/>
    <w:rsid w:val="00165E53"/>
    <w:rsid w:val="00191C50"/>
    <w:rsid w:val="00192AAB"/>
    <w:rsid w:val="001A12A2"/>
    <w:rsid w:val="001B4D8B"/>
    <w:rsid w:val="001C42C6"/>
    <w:rsid w:val="001C4FF5"/>
    <w:rsid w:val="00201AD7"/>
    <w:rsid w:val="00220E3A"/>
    <w:rsid w:val="00257820"/>
    <w:rsid w:val="002F4072"/>
    <w:rsid w:val="00326DF6"/>
    <w:rsid w:val="003806C4"/>
    <w:rsid w:val="003B0D4F"/>
    <w:rsid w:val="003C0001"/>
    <w:rsid w:val="0040094B"/>
    <w:rsid w:val="00473EF8"/>
    <w:rsid w:val="004965A2"/>
    <w:rsid w:val="004C783D"/>
    <w:rsid w:val="004D00D7"/>
    <w:rsid w:val="004E459D"/>
    <w:rsid w:val="004F1227"/>
    <w:rsid w:val="00526016"/>
    <w:rsid w:val="005331B2"/>
    <w:rsid w:val="00562123"/>
    <w:rsid w:val="00571AA0"/>
    <w:rsid w:val="00591B2A"/>
    <w:rsid w:val="005A3336"/>
    <w:rsid w:val="005C45A8"/>
    <w:rsid w:val="005D302E"/>
    <w:rsid w:val="005E198C"/>
    <w:rsid w:val="005E5B5D"/>
    <w:rsid w:val="00604F3B"/>
    <w:rsid w:val="006111D1"/>
    <w:rsid w:val="00657350"/>
    <w:rsid w:val="0068474E"/>
    <w:rsid w:val="006B410F"/>
    <w:rsid w:val="006C32FE"/>
    <w:rsid w:val="00707FC2"/>
    <w:rsid w:val="00727489"/>
    <w:rsid w:val="00747A2D"/>
    <w:rsid w:val="00776CB3"/>
    <w:rsid w:val="00777B82"/>
    <w:rsid w:val="00791FC5"/>
    <w:rsid w:val="007955AA"/>
    <w:rsid w:val="007B6822"/>
    <w:rsid w:val="007E2886"/>
    <w:rsid w:val="007F1F20"/>
    <w:rsid w:val="00830CE0"/>
    <w:rsid w:val="00832C41"/>
    <w:rsid w:val="00872AC2"/>
    <w:rsid w:val="008B18BA"/>
    <w:rsid w:val="008C7863"/>
    <w:rsid w:val="008E10C1"/>
    <w:rsid w:val="00906967"/>
    <w:rsid w:val="00906B03"/>
    <w:rsid w:val="009454A0"/>
    <w:rsid w:val="009463CC"/>
    <w:rsid w:val="00982E09"/>
    <w:rsid w:val="00993F29"/>
    <w:rsid w:val="009E35AE"/>
    <w:rsid w:val="00A021E8"/>
    <w:rsid w:val="00A54581"/>
    <w:rsid w:val="00A547FE"/>
    <w:rsid w:val="00AD246E"/>
    <w:rsid w:val="00B07ADA"/>
    <w:rsid w:val="00B56125"/>
    <w:rsid w:val="00B92E73"/>
    <w:rsid w:val="00BA44E4"/>
    <w:rsid w:val="00BA7B62"/>
    <w:rsid w:val="00BC3A95"/>
    <w:rsid w:val="00BC71D7"/>
    <w:rsid w:val="00BD3216"/>
    <w:rsid w:val="00BF173C"/>
    <w:rsid w:val="00C01361"/>
    <w:rsid w:val="00C055C7"/>
    <w:rsid w:val="00C12EFE"/>
    <w:rsid w:val="00C4027A"/>
    <w:rsid w:val="00C664F2"/>
    <w:rsid w:val="00C939F4"/>
    <w:rsid w:val="00CC6F84"/>
    <w:rsid w:val="00CF7E66"/>
    <w:rsid w:val="00D111B5"/>
    <w:rsid w:val="00D12DC8"/>
    <w:rsid w:val="00D14988"/>
    <w:rsid w:val="00D234DC"/>
    <w:rsid w:val="00D26F3D"/>
    <w:rsid w:val="00D43A61"/>
    <w:rsid w:val="00D76788"/>
    <w:rsid w:val="00D97A15"/>
    <w:rsid w:val="00DC49A8"/>
    <w:rsid w:val="00DF33B7"/>
    <w:rsid w:val="00DF5D3E"/>
    <w:rsid w:val="00E32752"/>
    <w:rsid w:val="00E463A8"/>
    <w:rsid w:val="00E6159F"/>
    <w:rsid w:val="00EA761B"/>
    <w:rsid w:val="00EF5A15"/>
    <w:rsid w:val="00F26A0B"/>
    <w:rsid w:val="00F667C8"/>
    <w:rsid w:val="00FA6AF3"/>
    <w:rsid w:val="00FE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A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1D1"/>
    <w:rPr>
      <w:lang w:eastAsia="en-US"/>
    </w:rPr>
  </w:style>
  <w:style w:type="paragraph" w:customStyle="1" w:styleId="a4">
    <w:name w:val="Знак"/>
    <w:basedOn w:val="a"/>
    <w:uiPriority w:val="99"/>
    <w:rsid w:val="00B56125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5">
    <w:name w:val="Hyperlink"/>
    <w:basedOn w:val="a0"/>
    <w:uiPriority w:val="99"/>
    <w:semiHidden/>
    <w:rsid w:val="0056212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62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6212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EA76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5A333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E8F2-A841-48C9-A782-699FEAE2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EconomistKNV</dc:creator>
  <cp:lastModifiedBy>Волошенович ИН</cp:lastModifiedBy>
  <cp:revision>28</cp:revision>
  <dcterms:created xsi:type="dcterms:W3CDTF">2021-12-22T07:54:00Z</dcterms:created>
  <dcterms:modified xsi:type="dcterms:W3CDTF">2024-12-05T12:49:00Z</dcterms:modified>
</cp:coreProperties>
</file>