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F6" w:rsidRDefault="00326DF6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326DF6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 проверке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88B">
        <w:rPr>
          <w:rFonts w:ascii="Times New Roman" w:hAnsi="Times New Roman"/>
          <w:sz w:val="28"/>
          <w:szCs w:val="28"/>
          <w:lang w:eastAsia="ru-RU"/>
        </w:rPr>
        <w:t xml:space="preserve">капитального ремонта в </w:t>
      </w:r>
      <w:r w:rsidR="009D0BD0">
        <w:rPr>
          <w:rFonts w:ascii="Times New Roman" w:hAnsi="Times New Roman"/>
          <w:sz w:val="28"/>
          <w:szCs w:val="28"/>
          <w:lang w:eastAsia="ru-RU"/>
        </w:rPr>
        <w:t>МБОУ «СОШ №6» г. Новозыбкова.</w:t>
      </w:r>
    </w:p>
    <w:p w:rsidR="00326DF6" w:rsidRPr="005B5186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388B" w:rsidRDefault="00326DF6" w:rsidP="00F0388B">
      <w:pPr>
        <w:rPr>
          <w:rFonts w:ascii="Times New Roman" w:hAnsi="Times New Roman"/>
          <w:sz w:val="28"/>
          <w:szCs w:val="28"/>
          <w:lang w:eastAsia="ru-RU"/>
        </w:rPr>
      </w:pPr>
      <w:r w:rsidRPr="005B5186">
        <w:rPr>
          <w:rFonts w:ascii="Times New Roman" w:hAnsi="Times New Roman"/>
          <w:sz w:val="28"/>
          <w:szCs w:val="28"/>
          <w:lang w:eastAsia="ru-RU"/>
        </w:rPr>
        <w:t xml:space="preserve">              Проверка проводилась  членами общественного Совета </w:t>
      </w:r>
      <w:r w:rsidR="0068474E" w:rsidRPr="005B5186">
        <w:rPr>
          <w:rFonts w:ascii="Times New Roman" w:hAnsi="Times New Roman"/>
          <w:sz w:val="28"/>
          <w:szCs w:val="28"/>
          <w:lang w:eastAsia="ru-RU"/>
        </w:rPr>
        <w:t xml:space="preserve">при Отделе образования </w:t>
      </w:r>
      <w:proofErr w:type="spellStart"/>
      <w:r w:rsidR="0068474E" w:rsidRPr="005B5186"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 w:rsidR="0068474E" w:rsidRPr="005B5186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5B5186" w:rsidRPr="005B5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997">
        <w:rPr>
          <w:rFonts w:ascii="Times New Roman" w:hAnsi="Times New Roman"/>
          <w:sz w:val="28"/>
          <w:szCs w:val="28"/>
          <w:lang w:eastAsia="ru-RU"/>
        </w:rPr>
        <w:t>совместно со Штабом родительского общественного контроля</w:t>
      </w:r>
      <w:r w:rsidR="005B5186" w:rsidRPr="005B5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BD0">
        <w:rPr>
          <w:rFonts w:ascii="Times New Roman" w:hAnsi="Times New Roman"/>
          <w:sz w:val="28"/>
          <w:szCs w:val="28"/>
          <w:lang w:eastAsia="ru-RU"/>
        </w:rPr>
        <w:t>5.06.2024</w:t>
      </w:r>
      <w:r w:rsidR="00F0388B">
        <w:rPr>
          <w:rFonts w:ascii="Times New Roman" w:hAnsi="Times New Roman"/>
          <w:sz w:val="28"/>
          <w:szCs w:val="28"/>
          <w:lang w:eastAsia="ru-RU"/>
        </w:rPr>
        <w:t>.</w:t>
      </w:r>
      <w:r w:rsidR="00230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2B5F" w:rsidRDefault="00F0388B" w:rsidP="00182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182B5F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182B5F" w:rsidRPr="00BA7B5D">
        <w:rPr>
          <w:rFonts w:ascii="Times New Roman" w:hAnsi="Times New Roman"/>
          <w:sz w:val="28"/>
          <w:szCs w:val="28"/>
        </w:rPr>
        <w:t>государстве</w:t>
      </w:r>
      <w:r w:rsidR="00182B5F">
        <w:rPr>
          <w:rFonts w:ascii="Times New Roman" w:hAnsi="Times New Roman"/>
          <w:sz w:val="28"/>
          <w:szCs w:val="28"/>
        </w:rPr>
        <w:t>нной программы «Развитие образо</w:t>
      </w:r>
      <w:r w:rsidR="00182B5F" w:rsidRPr="00BA7B5D">
        <w:rPr>
          <w:rFonts w:ascii="Times New Roman" w:hAnsi="Times New Roman"/>
          <w:sz w:val="28"/>
          <w:szCs w:val="28"/>
        </w:rPr>
        <w:t>вания и науки Брянской области»</w:t>
      </w:r>
      <w:r w:rsidR="00182B5F">
        <w:rPr>
          <w:rFonts w:ascii="Times New Roman" w:hAnsi="Times New Roman"/>
          <w:sz w:val="28"/>
          <w:szCs w:val="28"/>
        </w:rPr>
        <w:t xml:space="preserve"> заключен муниципальный контракт </w:t>
      </w:r>
      <w:r w:rsidR="00182B5F" w:rsidRPr="00BA7B5D">
        <w:rPr>
          <w:rFonts w:ascii="Times New Roman" w:hAnsi="Times New Roman"/>
          <w:sz w:val="28"/>
          <w:szCs w:val="28"/>
        </w:rPr>
        <w:t>0327300000224000001 от 13.02.2024</w:t>
      </w:r>
      <w:r w:rsidR="00182B5F">
        <w:rPr>
          <w:rFonts w:ascii="Times New Roman" w:hAnsi="Times New Roman"/>
          <w:sz w:val="28"/>
          <w:szCs w:val="28"/>
        </w:rPr>
        <w:t xml:space="preserve"> на проведение работ по капитальному ремонту МБОУ «СОШ 6» на общую сумму </w:t>
      </w:r>
      <w:r w:rsidR="00182B5F" w:rsidRPr="00BA7B5D">
        <w:rPr>
          <w:rFonts w:ascii="Times New Roman" w:hAnsi="Times New Roman"/>
          <w:sz w:val="28"/>
          <w:szCs w:val="28"/>
        </w:rPr>
        <w:t>101 379 826,19</w:t>
      </w:r>
      <w:r w:rsidR="00182B5F">
        <w:rPr>
          <w:rFonts w:ascii="Times New Roman" w:hAnsi="Times New Roman"/>
          <w:sz w:val="28"/>
          <w:szCs w:val="28"/>
        </w:rPr>
        <w:t xml:space="preserve"> рублей. Контракт заключен с </w:t>
      </w:r>
      <w:r w:rsidR="00182B5F" w:rsidRPr="00BA7B5D">
        <w:rPr>
          <w:rFonts w:ascii="Times New Roman" w:hAnsi="Times New Roman"/>
          <w:sz w:val="28"/>
          <w:szCs w:val="28"/>
        </w:rPr>
        <w:t>ООО «ПРАЙМ СТРОЙГАРАНТ»</w:t>
      </w:r>
      <w:r w:rsidR="00182B5F">
        <w:rPr>
          <w:rFonts w:ascii="Times New Roman" w:hAnsi="Times New Roman"/>
          <w:sz w:val="28"/>
          <w:szCs w:val="28"/>
        </w:rPr>
        <w:t xml:space="preserve">. Работы выполняются в два этапа: первый этап - </w:t>
      </w:r>
      <w:r w:rsidR="00182B5F" w:rsidRPr="00BA7B5D">
        <w:rPr>
          <w:rFonts w:ascii="Times New Roman" w:hAnsi="Times New Roman"/>
          <w:sz w:val="28"/>
          <w:szCs w:val="28"/>
        </w:rPr>
        <w:t>2024 год: с 01.03.2024 по 25.08.2024</w:t>
      </w:r>
      <w:r w:rsidR="00182B5F">
        <w:rPr>
          <w:rFonts w:ascii="Times New Roman" w:hAnsi="Times New Roman"/>
          <w:sz w:val="28"/>
          <w:szCs w:val="28"/>
        </w:rPr>
        <w:t xml:space="preserve">; второй этап - </w:t>
      </w:r>
      <w:r w:rsidR="00182B5F" w:rsidRPr="00BA7B5D">
        <w:rPr>
          <w:rFonts w:ascii="Times New Roman" w:hAnsi="Times New Roman"/>
          <w:sz w:val="28"/>
          <w:szCs w:val="28"/>
        </w:rPr>
        <w:t>2025 год: с 10.01.2025 по 01.08.2025</w:t>
      </w:r>
      <w:r w:rsidR="00182B5F">
        <w:rPr>
          <w:rFonts w:ascii="Times New Roman" w:hAnsi="Times New Roman"/>
          <w:sz w:val="28"/>
          <w:szCs w:val="28"/>
        </w:rPr>
        <w:t>. В рамках контракта будут выполняться работы: ремонт мягкой и шатровой кровель; замена инженерных сетей (электрика, отопление, водопровод, канализация); ремонт бассейна и внутренняя отделка всех помещений; ремонт пожарной сигнализации и оповещения; утепление и отделка фасада; замена напольного покрытия и дверных блоков.</w:t>
      </w:r>
    </w:p>
    <w:p w:rsidR="00182B5F" w:rsidRDefault="00182B5F" w:rsidP="00182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настоящее время </w:t>
      </w:r>
      <w:r w:rsidRPr="00182B5F">
        <w:rPr>
          <w:rFonts w:ascii="Times New Roman" w:hAnsi="Times New Roman"/>
          <w:sz w:val="28"/>
          <w:szCs w:val="28"/>
          <w:u w:val="single"/>
        </w:rPr>
        <w:t>ведутся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D84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>у</w:t>
      </w:r>
      <w:r w:rsidRPr="00443D84">
        <w:rPr>
          <w:rFonts w:ascii="Times New Roman" w:hAnsi="Times New Roman"/>
          <w:sz w:val="28"/>
          <w:szCs w:val="28"/>
        </w:rPr>
        <w:t xml:space="preserve"> мягкой кровли спортзала; ремонт</w:t>
      </w:r>
      <w:r>
        <w:rPr>
          <w:rFonts w:ascii="Times New Roman" w:hAnsi="Times New Roman"/>
          <w:sz w:val="28"/>
          <w:szCs w:val="28"/>
        </w:rPr>
        <w:t xml:space="preserve">у шатровой кровли школы, отделки фасада; штукатурке стен помещений столовой и помещений третьего этажа; монтаж потолка </w:t>
      </w:r>
      <w:proofErr w:type="spellStart"/>
      <w:r>
        <w:rPr>
          <w:rFonts w:ascii="Times New Roman" w:hAnsi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помещениях столовой</w:t>
      </w:r>
    </w:p>
    <w:p w:rsidR="00182B5F" w:rsidRPr="00BA7B5D" w:rsidRDefault="00182B5F" w:rsidP="00182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82B5F">
        <w:rPr>
          <w:rFonts w:ascii="Times New Roman" w:hAnsi="Times New Roman"/>
          <w:sz w:val="28"/>
          <w:szCs w:val="28"/>
          <w:u w:val="single"/>
        </w:rPr>
        <w:t>Выполнены работы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443D84">
        <w:rPr>
          <w:rFonts w:ascii="Times New Roman" w:hAnsi="Times New Roman"/>
          <w:sz w:val="28"/>
          <w:szCs w:val="28"/>
        </w:rPr>
        <w:t>монтаж</w:t>
      </w:r>
      <w:r>
        <w:rPr>
          <w:rFonts w:ascii="Times New Roman" w:hAnsi="Times New Roman"/>
          <w:sz w:val="28"/>
          <w:szCs w:val="28"/>
        </w:rPr>
        <w:t>у</w:t>
      </w:r>
      <w:r w:rsidRPr="00443D84">
        <w:rPr>
          <w:rFonts w:ascii="Times New Roman" w:hAnsi="Times New Roman"/>
          <w:sz w:val="28"/>
          <w:szCs w:val="28"/>
        </w:rPr>
        <w:t xml:space="preserve"> плитки в душевых бассейна</w:t>
      </w:r>
      <w:r>
        <w:rPr>
          <w:rFonts w:ascii="Times New Roman" w:hAnsi="Times New Roman"/>
          <w:sz w:val="28"/>
          <w:szCs w:val="28"/>
        </w:rPr>
        <w:t>, по отделке (штукатурка и покраска) стен и потолка спортзала; облицовка плиткой стен и чаши бассейна; отделке плиткой раздевалок и сан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злов спортзала; по ремонту мягкой кровли бассейна, смонтированы радиаторы и разводка системы отопления в бассейне. </w:t>
      </w:r>
    </w:p>
    <w:p w:rsidR="00F0388B" w:rsidRDefault="007F2B9C" w:rsidP="00182B5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Жалоб от родителей по качеству проведенного ремонта не поступало.</w:t>
      </w:r>
    </w:p>
    <w:p w:rsidR="00F0388B" w:rsidRDefault="00F0388B" w:rsidP="00F0388B"/>
    <w:p w:rsidR="00326DF6" w:rsidRPr="005B5186" w:rsidRDefault="00326DF6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6DF6" w:rsidRDefault="00326DF6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326DF6" w:rsidRDefault="00326DF6" w:rsidP="009454A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общественного Совета                                                            </w:t>
      </w:r>
      <w:r w:rsidR="00F714B2">
        <w:rPr>
          <w:rFonts w:ascii="Times New Roman" w:hAnsi="Times New Roman"/>
          <w:color w:val="000000"/>
          <w:sz w:val="28"/>
          <w:szCs w:val="28"/>
          <w:lang w:eastAsia="ru-RU"/>
        </w:rPr>
        <w:t>С.И.Гоменок</w:t>
      </w:r>
    </w:p>
    <w:sectPr w:rsidR="00326DF6" w:rsidSect="00F714B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2A"/>
    <w:rsid w:val="0004798E"/>
    <w:rsid w:val="00052C22"/>
    <w:rsid w:val="00061044"/>
    <w:rsid w:val="00095FA5"/>
    <w:rsid w:val="001009C7"/>
    <w:rsid w:val="00103EF6"/>
    <w:rsid w:val="00182B5F"/>
    <w:rsid w:val="00191C50"/>
    <w:rsid w:val="00192AAB"/>
    <w:rsid w:val="001A12A2"/>
    <w:rsid w:val="001A418B"/>
    <w:rsid w:val="001B4D8B"/>
    <w:rsid w:val="001C42C6"/>
    <w:rsid w:val="00201AD7"/>
    <w:rsid w:val="00220E3A"/>
    <w:rsid w:val="00230DC3"/>
    <w:rsid w:val="00257820"/>
    <w:rsid w:val="002F4072"/>
    <w:rsid w:val="00326DF6"/>
    <w:rsid w:val="003806C4"/>
    <w:rsid w:val="003C0001"/>
    <w:rsid w:val="003E2A6F"/>
    <w:rsid w:val="0040094B"/>
    <w:rsid w:val="0041615A"/>
    <w:rsid w:val="00473EF8"/>
    <w:rsid w:val="00495C8C"/>
    <w:rsid w:val="004D00D7"/>
    <w:rsid w:val="004F1227"/>
    <w:rsid w:val="00506997"/>
    <w:rsid w:val="00526016"/>
    <w:rsid w:val="005331B2"/>
    <w:rsid w:val="00562123"/>
    <w:rsid w:val="00570AA7"/>
    <w:rsid w:val="00591B2A"/>
    <w:rsid w:val="005A3336"/>
    <w:rsid w:val="005B5186"/>
    <w:rsid w:val="005C45A8"/>
    <w:rsid w:val="005C5510"/>
    <w:rsid w:val="005E198C"/>
    <w:rsid w:val="005E5B5D"/>
    <w:rsid w:val="00604F3B"/>
    <w:rsid w:val="006111D1"/>
    <w:rsid w:val="00657350"/>
    <w:rsid w:val="0068474E"/>
    <w:rsid w:val="006B410F"/>
    <w:rsid w:val="006B685F"/>
    <w:rsid w:val="006D0BCA"/>
    <w:rsid w:val="00707FC2"/>
    <w:rsid w:val="00727489"/>
    <w:rsid w:val="00743A2F"/>
    <w:rsid w:val="00747A2D"/>
    <w:rsid w:val="00790A00"/>
    <w:rsid w:val="00791FC5"/>
    <w:rsid w:val="007945BE"/>
    <w:rsid w:val="007B6822"/>
    <w:rsid w:val="007C1B99"/>
    <w:rsid w:val="007E2886"/>
    <w:rsid w:val="007F1F20"/>
    <w:rsid w:val="007F2B9C"/>
    <w:rsid w:val="0081393F"/>
    <w:rsid w:val="00830CE0"/>
    <w:rsid w:val="00832C41"/>
    <w:rsid w:val="00872AC2"/>
    <w:rsid w:val="00906967"/>
    <w:rsid w:val="00906B03"/>
    <w:rsid w:val="00935ABF"/>
    <w:rsid w:val="009454A0"/>
    <w:rsid w:val="009463CC"/>
    <w:rsid w:val="00957E9C"/>
    <w:rsid w:val="00982E09"/>
    <w:rsid w:val="009D0BD0"/>
    <w:rsid w:val="009E35AE"/>
    <w:rsid w:val="009F5101"/>
    <w:rsid w:val="00A4552C"/>
    <w:rsid w:val="00A54D90"/>
    <w:rsid w:val="00A64EA5"/>
    <w:rsid w:val="00A95F9E"/>
    <w:rsid w:val="00B07ADA"/>
    <w:rsid w:val="00B56125"/>
    <w:rsid w:val="00BA44E4"/>
    <w:rsid w:val="00BC71D7"/>
    <w:rsid w:val="00BD3216"/>
    <w:rsid w:val="00BE2B59"/>
    <w:rsid w:val="00BF173C"/>
    <w:rsid w:val="00C01361"/>
    <w:rsid w:val="00C552EF"/>
    <w:rsid w:val="00C664F2"/>
    <w:rsid w:val="00C939F4"/>
    <w:rsid w:val="00CB64A7"/>
    <w:rsid w:val="00CF7E66"/>
    <w:rsid w:val="00D111B5"/>
    <w:rsid w:val="00D234DC"/>
    <w:rsid w:val="00D26F3D"/>
    <w:rsid w:val="00D4576B"/>
    <w:rsid w:val="00D76788"/>
    <w:rsid w:val="00D86305"/>
    <w:rsid w:val="00D97A15"/>
    <w:rsid w:val="00DE6664"/>
    <w:rsid w:val="00E174F3"/>
    <w:rsid w:val="00E32752"/>
    <w:rsid w:val="00E45FDD"/>
    <w:rsid w:val="00EA761B"/>
    <w:rsid w:val="00EE37C3"/>
    <w:rsid w:val="00F0388B"/>
    <w:rsid w:val="00F26A0B"/>
    <w:rsid w:val="00F32163"/>
    <w:rsid w:val="00F714B2"/>
    <w:rsid w:val="00FA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Волошенович ИН</cp:lastModifiedBy>
  <cp:revision>24</cp:revision>
  <cp:lastPrinted>2022-06-17T10:13:00Z</cp:lastPrinted>
  <dcterms:created xsi:type="dcterms:W3CDTF">2021-12-22T07:54:00Z</dcterms:created>
  <dcterms:modified xsi:type="dcterms:W3CDTF">2024-07-03T11:16:00Z</dcterms:modified>
</cp:coreProperties>
</file>