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итогах проверки </w:t>
      </w:r>
      <w:r w:rsidR="001B68E3">
        <w:rPr>
          <w:rFonts w:ascii="Times New Roman" w:hAnsi="Times New Roman"/>
          <w:sz w:val="28"/>
          <w:szCs w:val="28"/>
          <w:lang w:eastAsia="ru-RU"/>
        </w:rPr>
        <w:t>соблюдения требований к повседневной одежде обучающихся и к использованию и обеспечению сохранности учебников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общеобразовательных организациях Новозыбковского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68E3" w:rsidRDefault="00BC1E4D" w:rsidP="001B68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15 по 17 апреля 2024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Новозыбковского городского округа </w:t>
      </w:r>
      <w:r w:rsidR="00D43A61">
        <w:rPr>
          <w:rFonts w:ascii="Times New Roman" w:hAnsi="Times New Roman"/>
          <w:sz w:val="28"/>
          <w:szCs w:val="28"/>
          <w:lang w:eastAsia="ru-RU"/>
        </w:rPr>
        <w:t xml:space="preserve">совместно со Штабом родительского общественного контроля </w:t>
      </w:r>
      <w:proofErr w:type="gramStart"/>
      <w:r w:rsidR="00326DF6"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proofErr w:type="gramEnd"/>
      <w:r w:rsidR="001B68E3" w:rsidRPr="001B68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8E3">
        <w:rPr>
          <w:rFonts w:ascii="Times New Roman" w:hAnsi="Times New Roman"/>
          <w:sz w:val="28"/>
          <w:szCs w:val="28"/>
          <w:lang w:eastAsia="ru-RU"/>
        </w:rPr>
        <w:t>соблюдения требований к повседневной одежде обучающихся и к использованию и обеспечению сохранности учебников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285">
        <w:rPr>
          <w:rFonts w:ascii="Times New Roman" w:hAnsi="Times New Roman"/>
          <w:sz w:val="28"/>
          <w:szCs w:val="28"/>
          <w:lang w:eastAsia="ru-RU"/>
        </w:rPr>
        <w:t>в общеобразовател</w:t>
      </w:r>
      <w:r w:rsidR="001C3F7A">
        <w:rPr>
          <w:rFonts w:ascii="Times New Roman" w:hAnsi="Times New Roman"/>
          <w:sz w:val="28"/>
          <w:szCs w:val="28"/>
          <w:lang w:eastAsia="ru-RU"/>
        </w:rPr>
        <w:t>ьных учреждениях г. Новозыбкова (МБОУ «СОШ №1», МБОУ «Гимназия», МБОУ «СОШ №3», МБОУ «СОШ №4»</w:t>
      </w:r>
      <w:r>
        <w:rPr>
          <w:rFonts w:ascii="Times New Roman" w:hAnsi="Times New Roman"/>
          <w:sz w:val="28"/>
          <w:szCs w:val="28"/>
          <w:lang w:eastAsia="ru-RU"/>
        </w:rPr>
        <w:t xml:space="preserve">, МБОУ «СОШ №6», МБОУ «СОШ №9». </w:t>
      </w:r>
    </w:p>
    <w:p w:rsidR="001B68E3" w:rsidRPr="00E463A8" w:rsidRDefault="001B68E3" w:rsidP="001B68E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47FE" w:rsidRDefault="0060581C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547F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B68E3">
        <w:rPr>
          <w:rFonts w:ascii="Times New Roman" w:hAnsi="Times New Roman"/>
          <w:sz w:val="28"/>
          <w:szCs w:val="28"/>
          <w:lang w:eastAsia="ru-RU"/>
        </w:rPr>
        <w:t xml:space="preserve">В соответствии  </w:t>
      </w:r>
      <w:r w:rsidR="00A547F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B68E3">
        <w:rPr>
          <w:rFonts w:ascii="Times New Roman" w:hAnsi="Times New Roman"/>
          <w:sz w:val="28"/>
          <w:szCs w:val="28"/>
          <w:lang w:eastAsia="ru-RU"/>
        </w:rPr>
        <w:t>с Едиными требованиями к повседневной одежде обучающихся в государственных, муниципальных общеобразовательных организациях, утвержденными приказом департамента образования и науки Брянкой области от 05.02.2024 №121 «Об утверждении единых требований к повседневной одежде обучающихся в образовательных организациях Брянской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», общий вид </w:t>
      </w:r>
      <w:r w:rsidR="00566202">
        <w:rPr>
          <w:rFonts w:ascii="Times New Roman" w:hAnsi="Times New Roman"/>
          <w:sz w:val="28"/>
          <w:szCs w:val="28"/>
          <w:lang w:eastAsia="ru-RU"/>
        </w:rPr>
        <w:t>повседневной одежды обучающихся</w:t>
      </w:r>
      <w:r>
        <w:rPr>
          <w:rFonts w:ascii="Times New Roman" w:hAnsi="Times New Roman"/>
          <w:sz w:val="28"/>
          <w:szCs w:val="28"/>
          <w:lang w:eastAsia="ru-RU"/>
        </w:rPr>
        <w:t>, ее цвет, конструкция (фасон, модель) определяется образовательной организацией с учетом мнения коллегиальных органов управления и должны соответствовать Единым требованиям.</w:t>
      </w:r>
      <w:r w:rsidR="00A547F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66202" w:rsidRDefault="0056620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У большинства обучающихся внешний вид соответствовал Единым требованиям, однако были выявлены и обучающиеся (старшеклассники), которым было сделано замечание о несоблюдении Единых требований. С этими обучающимися была проведена беседа о необходимости соблюдать установленные правила.</w:t>
      </w:r>
    </w:p>
    <w:p w:rsidR="00462D25" w:rsidRPr="00462D25" w:rsidRDefault="00462D25" w:rsidP="00462D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обучающихся 1-11 классов п</w:t>
      </w:r>
      <w:r w:rsidRPr="00462D25">
        <w:rPr>
          <w:rFonts w:ascii="Times New Roman" w:hAnsi="Times New Roman"/>
          <w:sz w:val="28"/>
          <w:szCs w:val="28"/>
        </w:rPr>
        <w:t xml:space="preserve">роверялось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62D25">
        <w:rPr>
          <w:rFonts w:ascii="Times New Roman" w:hAnsi="Times New Roman"/>
          <w:sz w:val="28"/>
          <w:szCs w:val="28"/>
        </w:rPr>
        <w:t>наличие учебников на уроке, наличие обложки, а так же внешний вид учебников. В результате проверки были сделаны следующие выводы:</w:t>
      </w:r>
    </w:p>
    <w:p w:rsidR="00462D25" w:rsidRDefault="00462D25" w:rsidP="00462D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2D25">
        <w:rPr>
          <w:rFonts w:ascii="Times New Roman" w:hAnsi="Times New Roman"/>
          <w:sz w:val="28"/>
          <w:szCs w:val="28"/>
        </w:rPr>
        <w:t>- большинство учащихся содержат учебники в хорошем состоянии, носят их согласно школьному расписанию и следят за их санитарным состоянием согласно правилам пользования учебником, с которыми все учащиеся были ознакомлены при получении учебной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462D25" w:rsidRDefault="00462D25" w:rsidP="00462D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2D25">
        <w:rPr>
          <w:rFonts w:ascii="Times New Roman" w:hAnsi="Times New Roman"/>
          <w:sz w:val="28"/>
          <w:szCs w:val="28"/>
        </w:rPr>
        <w:t>- с учащимися, у которых учебники без обложек или требуют мелкий ремонт (подклеить, заменить обложку, стереть ластиком пометки) была проведена беседа</w:t>
      </w:r>
      <w:r>
        <w:rPr>
          <w:rFonts w:ascii="Times New Roman" w:hAnsi="Times New Roman"/>
          <w:sz w:val="28"/>
          <w:szCs w:val="28"/>
        </w:rPr>
        <w:t>.</w:t>
      </w:r>
    </w:p>
    <w:p w:rsidR="00462D25" w:rsidRPr="00462D25" w:rsidRDefault="00462D25" w:rsidP="00462D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62D2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Рекомендации классным руководителям:</w:t>
      </w:r>
    </w:p>
    <w:p w:rsidR="00462D25" w:rsidRPr="00462D25" w:rsidRDefault="00462D25" w:rsidP="00462D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62D2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провести профилактическую работу с обучающимися на предмет соблюдения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Единых требований к повседневной одежде обучающихся, а также требований к использованию и обеспечению сохранности учебников, дов</w:t>
      </w:r>
      <w:r w:rsidRPr="00462D2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ести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информацию </w:t>
      </w:r>
      <w:r w:rsidRPr="00462D2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 родителей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бщественного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C12E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sectPr w:rsidR="00C12EFE" w:rsidSect="00462D25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063BA"/>
    <w:multiLevelType w:val="multilevel"/>
    <w:tmpl w:val="28B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B2A"/>
    <w:rsid w:val="0004798E"/>
    <w:rsid w:val="00061044"/>
    <w:rsid w:val="00076FD8"/>
    <w:rsid w:val="00095FA5"/>
    <w:rsid w:val="001009C7"/>
    <w:rsid w:val="00103EF6"/>
    <w:rsid w:val="00117470"/>
    <w:rsid w:val="00165E53"/>
    <w:rsid w:val="00191C50"/>
    <w:rsid w:val="00192AAB"/>
    <w:rsid w:val="001A12A2"/>
    <w:rsid w:val="001B4D8B"/>
    <w:rsid w:val="001B68E3"/>
    <w:rsid w:val="001C3F7A"/>
    <w:rsid w:val="001C42C6"/>
    <w:rsid w:val="001C4FF5"/>
    <w:rsid w:val="001C7D36"/>
    <w:rsid w:val="00201AD7"/>
    <w:rsid w:val="00220E3A"/>
    <w:rsid w:val="00257820"/>
    <w:rsid w:val="002F4072"/>
    <w:rsid w:val="00326DF6"/>
    <w:rsid w:val="003529DA"/>
    <w:rsid w:val="003806C4"/>
    <w:rsid w:val="003C0001"/>
    <w:rsid w:val="0040094B"/>
    <w:rsid w:val="00462D25"/>
    <w:rsid w:val="004633B1"/>
    <w:rsid w:val="00473EF8"/>
    <w:rsid w:val="004C783D"/>
    <w:rsid w:val="004D00D7"/>
    <w:rsid w:val="004F1227"/>
    <w:rsid w:val="00526016"/>
    <w:rsid w:val="005331B2"/>
    <w:rsid w:val="00562123"/>
    <w:rsid w:val="00566202"/>
    <w:rsid w:val="00571AA0"/>
    <w:rsid w:val="00580D84"/>
    <w:rsid w:val="00591B2A"/>
    <w:rsid w:val="005A3336"/>
    <w:rsid w:val="005B3285"/>
    <w:rsid w:val="005C24AC"/>
    <w:rsid w:val="005C45A8"/>
    <w:rsid w:val="005E198C"/>
    <w:rsid w:val="005E5B5D"/>
    <w:rsid w:val="00604F3B"/>
    <w:rsid w:val="0060581C"/>
    <w:rsid w:val="006111D1"/>
    <w:rsid w:val="00624AA3"/>
    <w:rsid w:val="00657350"/>
    <w:rsid w:val="0068474E"/>
    <w:rsid w:val="006B410F"/>
    <w:rsid w:val="00707FC2"/>
    <w:rsid w:val="00727489"/>
    <w:rsid w:val="00747A2D"/>
    <w:rsid w:val="00777B82"/>
    <w:rsid w:val="00791FC5"/>
    <w:rsid w:val="007955AA"/>
    <w:rsid w:val="007B6822"/>
    <w:rsid w:val="007E2886"/>
    <w:rsid w:val="007F1F20"/>
    <w:rsid w:val="00830CE0"/>
    <w:rsid w:val="00832C41"/>
    <w:rsid w:val="00872AC2"/>
    <w:rsid w:val="008B18BA"/>
    <w:rsid w:val="008C7863"/>
    <w:rsid w:val="008E10C1"/>
    <w:rsid w:val="00906842"/>
    <w:rsid w:val="00906967"/>
    <w:rsid w:val="00906B03"/>
    <w:rsid w:val="009454A0"/>
    <w:rsid w:val="009463CC"/>
    <w:rsid w:val="00982E09"/>
    <w:rsid w:val="009E35AE"/>
    <w:rsid w:val="00A021E8"/>
    <w:rsid w:val="00A54581"/>
    <w:rsid w:val="00A547FE"/>
    <w:rsid w:val="00AD246E"/>
    <w:rsid w:val="00B07ADA"/>
    <w:rsid w:val="00B40242"/>
    <w:rsid w:val="00B56125"/>
    <w:rsid w:val="00BA44E4"/>
    <w:rsid w:val="00BA7B62"/>
    <w:rsid w:val="00BC1E4D"/>
    <w:rsid w:val="00BC3A95"/>
    <w:rsid w:val="00BC71D7"/>
    <w:rsid w:val="00BD3216"/>
    <w:rsid w:val="00BF173C"/>
    <w:rsid w:val="00C01361"/>
    <w:rsid w:val="00C12EFE"/>
    <w:rsid w:val="00C4027A"/>
    <w:rsid w:val="00C664F2"/>
    <w:rsid w:val="00C939F4"/>
    <w:rsid w:val="00CF7E66"/>
    <w:rsid w:val="00D111B5"/>
    <w:rsid w:val="00D234DC"/>
    <w:rsid w:val="00D26F3D"/>
    <w:rsid w:val="00D43A61"/>
    <w:rsid w:val="00D76788"/>
    <w:rsid w:val="00D97A15"/>
    <w:rsid w:val="00DA3428"/>
    <w:rsid w:val="00DC49A8"/>
    <w:rsid w:val="00DD2B0D"/>
    <w:rsid w:val="00DF33B7"/>
    <w:rsid w:val="00E32752"/>
    <w:rsid w:val="00E463A8"/>
    <w:rsid w:val="00E6159F"/>
    <w:rsid w:val="00EA761B"/>
    <w:rsid w:val="00EF5A15"/>
    <w:rsid w:val="00F26A0B"/>
    <w:rsid w:val="00F667C8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83B882-3DF5-4D6F-B2C8-61DF7F8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Пользователь</cp:lastModifiedBy>
  <cp:revision>28</cp:revision>
  <dcterms:created xsi:type="dcterms:W3CDTF">2021-12-22T07:54:00Z</dcterms:created>
  <dcterms:modified xsi:type="dcterms:W3CDTF">2024-07-10T07:29:00Z</dcterms:modified>
</cp:coreProperties>
</file>