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247910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</w:p>
    <w:p w:rsidR="005942C6" w:rsidRDefault="00247910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482A9B">
        <w:rPr>
          <w:rFonts w:ascii="Times New Roman" w:hAnsi="Times New Roman" w:cs="Times New Roman"/>
          <w:sz w:val="28"/>
          <w:szCs w:val="28"/>
        </w:rPr>
        <w:t>.202</w:t>
      </w:r>
      <w:r w:rsidR="00BA2556">
        <w:rPr>
          <w:rFonts w:ascii="Times New Roman" w:hAnsi="Times New Roman" w:cs="Times New Roman"/>
          <w:sz w:val="28"/>
          <w:szCs w:val="28"/>
        </w:rPr>
        <w:t>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ОС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О.Ю.Романова, В.А.Горбачева,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  <w:r w:rsidR="00155E93">
        <w:rPr>
          <w:rFonts w:ascii="Times New Roman" w:hAnsi="Times New Roman" w:cs="Times New Roman"/>
          <w:sz w:val="28"/>
          <w:szCs w:val="28"/>
        </w:rPr>
        <w:t xml:space="preserve">, председатель Штаба родительского общественного контроля </w:t>
      </w:r>
      <w:proofErr w:type="spellStart"/>
      <w:r w:rsidR="00706A61">
        <w:rPr>
          <w:rFonts w:ascii="Times New Roman" w:hAnsi="Times New Roman" w:cs="Times New Roman"/>
          <w:sz w:val="28"/>
          <w:szCs w:val="28"/>
        </w:rPr>
        <w:t>Платунина</w:t>
      </w:r>
      <w:proofErr w:type="spellEnd"/>
      <w:r w:rsidR="00706A6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D4842" w:rsidRPr="00BA2556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образования </w:t>
      </w:r>
      <w:proofErr w:type="spellStart"/>
      <w:r w:rsidRPr="00AD484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D4842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155E93">
        <w:rPr>
          <w:rFonts w:ascii="Times New Roman" w:hAnsi="Times New Roman" w:cs="Times New Roman"/>
          <w:sz w:val="28"/>
          <w:szCs w:val="28"/>
        </w:rPr>
        <w:t>Небылица А.В.</w:t>
      </w: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290150" w:rsidRDefault="005C4B72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267">
        <w:rPr>
          <w:rFonts w:ascii="Times New Roman" w:hAnsi="Times New Roman" w:cs="Times New Roman"/>
          <w:sz w:val="28"/>
          <w:szCs w:val="28"/>
        </w:rPr>
        <w:t>1.</w:t>
      </w:r>
      <w:r w:rsidR="00155E93">
        <w:rPr>
          <w:rFonts w:ascii="Times New Roman" w:hAnsi="Times New Roman" w:cs="Times New Roman"/>
          <w:sz w:val="28"/>
          <w:szCs w:val="28"/>
        </w:rPr>
        <w:t>Об итогах проверок организации  питания школьников в общеобразовательных организациях.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155E93" w:rsidRDefault="00155E93" w:rsidP="00155E93">
      <w:pPr>
        <w:tabs>
          <w:tab w:val="left" w:pos="693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итогах проверки организации питания школьников в </w:t>
      </w:r>
      <w:r w:rsidRPr="006C32FE">
        <w:rPr>
          <w:rFonts w:ascii="Times New Roman" w:hAnsi="Times New Roman"/>
          <w:sz w:val="28"/>
          <w:szCs w:val="28"/>
        </w:rPr>
        <w:t>МБОУ «</w:t>
      </w:r>
      <w:r w:rsidR="00247910">
        <w:rPr>
          <w:rFonts w:ascii="Times New Roman" w:hAnsi="Times New Roman"/>
          <w:sz w:val="28"/>
          <w:szCs w:val="28"/>
        </w:rPr>
        <w:t>СОШ №1</w:t>
      </w:r>
      <w:r w:rsidRPr="006C32F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МБОУ «СОШ №4», </w:t>
      </w:r>
      <w:r w:rsidR="00BA2556">
        <w:rPr>
          <w:rFonts w:ascii="Times New Roman" w:hAnsi="Times New Roman"/>
          <w:sz w:val="28"/>
          <w:szCs w:val="28"/>
        </w:rPr>
        <w:t>МБОУ «СОШ№</w:t>
      </w:r>
      <w:r w:rsidR="00247910">
        <w:rPr>
          <w:rFonts w:ascii="Times New Roman" w:hAnsi="Times New Roman"/>
          <w:sz w:val="28"/>
          <w:szCs w:val="28"/>
        </w:rPr>
        <w:t>6</w:t>
      </w:r>
      <w:r w:rsidR="00BA25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принять к сведению. </w:t>
      </w:r>
      <w:r>
        <w:rPr>
          <w:rFonts w:ascii="Times New Roman" w:hAnsi="Times New Roman"/>
          <w:sz w:val="28"/>
          <w:szCs w:val="28"/>
          <w:lang w:eastAsia="ru-RU"/>
        </w:rPr>
        <w:t>Рекомендовать руководителям ОУ:</w:t>
      </w:r>
    </w:p>
    <w:p w:rsidR="00155E93" w:rsidRPr="006C32FE" w:rsidRDefault="00155E93" w:rsidP="00155E93">
      <w:pPr>
        <w:tabs>
          <w:tab w:val="left" w:pos="6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146EE"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</w:t>
      </w:r>
      <w:r w:rsidRPr="006C32FE">
        <w:rPr>
          <w:rFonts w:ascii="Times New Roman" w:hAnsi="Times New Roman"/>
          <w:sz w:val="28"/>
          <w:szCs w:val="28"/>
        </w:rPr>
        <w:t xml:space="preserve">силить </w:t>
      </w:r>
      <w:proofErr w:type="gramStart"/>
      <w:r w:rsidRPr="006C32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2FE">
        <w:rPr>
          <w:rFonts w:ascii="Times New Roman" w:hAnsi="Times New Roman"/>
          <w:sz w:val="28"/>
          <w:szCs w:val="28"/>
        </w:rPr>
        <w:t xml:space="preserve"> организацией питания обучающихся  с привлечением представителей родительской общественности.</w:t>
      </w:r>
    </w:p>
    <w:p w:rsidR="00155E93" w:rsidRPr="006C32FE" w:rsidRDefault="00155E93" w:rsidP="00155E93">
      <w:pPr>
        <w:tabs>
          <w:tab w:val="left" w:pos="6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6C32FE">
        <w:rPr>
          <w:rFonts w:ascii="Times New Roman" w:hAnsi="Times New Roman"/>
          <w:sz w:val="28"/>
          <w:szCs w:val="28"/>
        </w:rPr>
        <w:t>е реже одного раза в четверть проводить анкетирование родителей и обучающихся по организации питания обучающихся с последующим обсуждением итогов на совещании при директоре, родительском собрании.</w:t>
      </w:r>
    </w:p>
    <w:p w:rsidR="00155E93" w:rsidRPr="006C32FE" w:rsidRDefault="00155E93" w:rsidP="00155E93">
      <w:pPr>
        <w:tabs>
          <w:tab w:val="left" w:pos="6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706A61">
        <w:rPr>
          <w:rFonts w:ascii="Times New Roman" w:hAnsi="Times New Roman"/>
          <w:sz w:val="28"/>
          <w:szCs w:val="28"/>
        </w:rPr>
        <w:t>рекомендовать руководителям образовательных организаций взять под личный контроль заполнение мониторинга питания школьников.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7526" w:rsidSect="00BA255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63BA"/>
    <w:multiLevelType w:val="multilevel"/>
    <w:tmpl w:val="28B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42C6"/>
    <w:rsid w:val="00046A16"/>
    <w:rsid w:val="000736FC"/>
    <w:rsid w:val="00086900"/>
    <w:rsid w:val="000B6FCD"/>
    <w:rsid w:val="000D1715"/>
    <w:rsid w:val="00134A20"/>
    <w:rsid w:val="00155E93"/>
    <w:rsid w:val="00181351"/>
    <w:rsid w:val="00226769"/>
    <w:rsid w:val="00247910"/>
    <w:rsid w:val="00290150"/>
    <w:rsid w:val="002A296A"/>
    <w:rsid w:val="003265A2"/>
    <w:rsid w:val="00397526"/>
    <w:rsid w:val="00411C46"/>
    <w:rsid w:val="00482A9B"/>
    <w:rsid w:val="00496FB4"/>
    <w:rsid w:val="00540B94"/>
    <w:rsid w:val="00581393"/>
    <w:rsid w:val="005942C6"/>
    <w:rsid w:val="005B6840"/>
    <w:rsid w:val="005C4B72"/>
    <w:rsid w:val="00643FD1"/>
    <w:rsid w:val="0069494F"/>
    <w:rsid w:val="00706A61"/>
    <w:rsid w:val="0071492A"/>
    <w:rsid w:val="00731A85"/>
    <w:rsid w:val="00760F96"/>
    <w:rsid w:val="00786636"/>
    <w:rsid w:val="00796B4D"/>
    <w:rsid w:val="008569BF"/>
    <w:rsid w:val="008C0FCF"/>
    <w:rsid w:val="008F7CCE"/>
    <w:rsid w:val="00965712"/>
    <w:rsid w:val="00A51A45"/>
    <w:rsid w:val="00AA5BD6"/>
    <w:rsid w:val="00AD4267"/>
    <w:rsid w:val="00AD4842"/>
    <w:rsid w:val="00AF2759"/>
    <w:rsid w:val="00B65364"/>
    <w:rsid w:val="00B86A70"/>
    <w:rsid w:val="00BA2556"/>
    <w:rsid w:val="00BB56CA"/>
    <w:rsid w:val="00BC3762"/>
    <w:rsid w:val="00BC77DC"/>
    <w:rsid w:val="00C1270E"/>
    <w:rsid w:val="00CD7E91"/>
    <w:rsid w:val="00D73880"/>
    <w:rsid w:val="00DB0442"/>
    <w:rsid w:val="00DE12EA"/>
    <w:rsid w:val="00DF754B"/>
    <w:rsid w:val="00E0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Волошенович ИН</cp:lastModifiedBy>
  <cp:revision>24</cp:revision>
  <cp:lastPrinted>2022-02-28T06:48:00Z</cp:lastPrinted>
  <dcterms:created xsi:type="dcterms:W3CDTF">2021-12-14T12:57:00Z</dcterms:created>
  <dcterms:modified xsi:type="dcterms:W3CDTF">2024-12-13T09:34:00Z</dcterms:modified>
</cp:coreProperties>
</file>