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12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2"/>
      </w:tblGrid>
      <w:tr w:rsidR="000B4ADA" w:rsidTr="000B4ADA">
        <w:trPr>
          <w:trHeight w:val="204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0B4ADA" w:rsidRDefault="003C04C1" w:rsidP="000B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0B4ADA" w:rsidRPr="000B4ADA" w:rsidRDefault="000B4ADA" w:rsidP="000B4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4ADA">
              <w:rPr>
                <w:rFonts w:ascii="Times New Roman" w:hAnsi="Times New Roman" w:cs="Times New Roman"/>
                <w:b/>
              </w:rPr>
              <w:t xml:space="preserve">на заседании </w:t>
            </w:r>
            <w:r w:rsidR="00952066">
              <w:rPr>
                <w:rFonts w:ascii="Times New Roman" w:hAnsi="Times New Roman" w:cs="Times New Roman"/>
                <w:b/>
              </w:rPr>
              <w:t>Общественного совета</w:t>
            </w:r>
            <w:r w:rsidRPr="000B4ADA">
              <w:rPr>
                <w:rFonts w:ascii="Times New Roman" w:hAnsi="Times New Roman" w:cs="Times New Roman"/>
                <w:b/>
              </w:rPr>
              <w:t>» протокол №1 от 28.0</w:t>
            </w:r>
            <w:r w:rsidR="00952066">
              <w:rPr>
                <w:rFonts w:ascii="Times New Roman" w:hAnsi="Times New Roman" w:cs="Times New Roman"/>
                <w:b/>
              </w:rPr>
              <w:t>2</w:t>
            </w:r>
            <w:r w:rsidRPr="000B4ADA">
              <w:rPr>
                <w:rFonts w:ascii="Times New Roman" w:hAnsi="Times New Roman" w:cs="Times New Roman"/>
                <w:b/>
              </w:rPr>
              <w:t>.202</w:t>
            </w:r>
            <w:r w:rsidR="00952066">
              <w:rPr>
                <w:rFonts w:ascii="Times New Roman" w:hAnsi="Times New Roman" w:cs="Times New Roman"/>
                <w:b/>
              </w:rPr>
              <w:t>4</w:t>
            </w:r>
          </w:p>
          <w:p w:rsidR="000B4ADA" w:rsidRDefault="000B4ADA" w:rsidP="000B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ADA" w:rsidRDefault="000B4ADA" w:rsidP="000B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4ADA" w:rsidRDefault="000B4ADA" w:rsidP="00D40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DA" w:rsidRDefault="000B4ADA" w:rsidP="00D40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DA" w:rsidRDefault="000B4ADA" w:rsidP="00D40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EF" w:rsidRDefault="00D406EF" w:rsidP="00D40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EF">
        <w:rPr>
          <w:rFonts w:ascii="Times New Roman" w:hAnsi="Times New Roman" w:cs="Times New Roman"/>
          <w:b/>
          <w:sz w:val="28"/>
          <w:szCs w:val="28"/>
        </w:rPr>
        <w:t>«Дорожная карта»</w:t>
      </w:r>
      <w:r w:rsidR="000B4AD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52066">
        <w:rPr>
          <w:rFonts w:ascii="Times New Roman" w:hAnsi="Times New Roman" w:cs="Times New Roman"/>
          <w:b/>
          <w:sz w:val="28"/>
          <w:szCs w:val="28"/>
        </w:rPr>
        <w:t>4</w:t>
      </w:r>
      <w:r w:rsidR="000B4A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366" w:rsidRDefault="001521B3" w:rsidP="00D40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D406EF" w:rsidRPr="00D406EF">
        <w:rPr>
          <w:rFonts w:ascii="Times New Roman" w:hAnsi="Times New Roman" w:cs="Times New Roman"/>
          <w:b/>
          <w:sz w:val="28"/>
          <w:szCs w:val="28"/>
        </w:rPr>
        <w:t xml:space="preserve"> рабочей группы «Штаб родительского общественного контроля»</w:t>
      </w:r>
      <w:r w:rsidR="00D406E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98"/>
        <w:gridCol w:w="5022"/>
        <w:gridCol w:w="2835"/>
      </w:tblGrid>
      <w:tr w:rsidR="00B005A5" w:rsidTr="00B005A5">
        <w:tc>
          <w:tcPr>
            <w:tcW w:w="898" w:type="dxa"/>
          </w:tcPr>
          <w:p w:rsidR="00B005A5" w:rsidRPr="00234724" w:rsidRDefault="00B005A5" w:rsidP="00B0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2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022" w:type="dxa"/>
          </w:tcPr>
          <w:p w:rsidR="00B005A5" w:rsidRPr="00234724" w:rsidRDefault="00B005A5" w:rsidP="00B0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B005A5" w:rsidRPr="00234724" w:rsidRDefault="00B005A5" w:rsidP="00B0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2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005A5" w:rsidTr="00B005A5">
        <w:tc>
          <w:tcPr>
            <w:tcW w:w="898" w:type="dxa"/>
          </w:tcPr>
          <w:p w:rsidR="00B005A5" w:rsidRPr="00B005A5" w:rsidRDefault="00B005A5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2" w:type="dxa"/>
          </w:tcPr>
          <w:p w:rsidR="00B005A5" w:rsidRPr="00B005A5" w:rsidRDefault="00B005A5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горячего питания детей в общеобразовательных организациях. </w:t>
            </w:r>
          </w:p>
        </w:tc>
        <w:tc>
          <w:tcPr>
            <w:tcW w:w="2835" w:type="dxa"/>
          </w:tcPr>
          <w:p w:rsidR="00B005A5" w:rsidRPr="00B005A5" w:rsidRDefault="00456135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05A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456135" w:rsidTr="00B005A5">
        <w:tc>
          <w:tcPr>
            <w:tcW w:w="898" w:type="dxa"/>
          </w:tcPr>
          <w:p w:rsidR="00456135" w:rsidRPr="00B005A5" w:rsidRDefault="00456135" w:rsidP="00B00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2" w:type="dxa"/>
          </w:tcPr>
          <w:p w:rsidR="00456135" w:rsidRPr="00456135" w:rsidRDefault="00456135" w:rsidP="009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проведения  капитального ремонта МБОУ «СОШ №</w:t>
            </w:r>
            <w:r w:rsidR="00952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56135" w:rsidRPr="00B005A5" w:rsidRDefault="00456135" w:rsidP="008B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квартал</w:t>
            </w:r>
          </w:p>
        </w:tc>
      </w:tr>
      <w:tr w:rsidR="00456135" w:rsidTr="00B005A5">
        <w:tc>
          <w:tcPr>
            <w:tcW w:w="898" w:type="dxa"/>
          </w:tcPr>
          <w:p w:rsidR="00456135" w:rsidRPr="00456135" w:rsidRDefault="00456135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:rsidR="00456135" w:rsidRPr="00456135" w:rsidRDefault="00456135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деятельности  пришкольных лагерей   в летний оздоровительный период ,  организация  питания  учащихся  в пришкольных лагерях  в летний оздоровительный период.</w:t>
            </w:r>
          </w:p>
        </w:tc>
        <w:tc>
          <w:tcPr>
            <w:tcW w:w="2835" w:type="dxa"/>
          </w:tcPr>
          <w:p w:rsidR="00456135" w:rsidRDefault="00456135" w:rsidP="008B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56135" w:rsidTr="00273461">
        <w:tc>
          <w:tcPr>
            <w:tcW w:w="8755" w:type="dxa"/>
            <w:gridSpan w:val="3"/>
          </w:tcPr>
          <w:p w:rsidR="00456135" w:rsidRDefault="00456135" w:rsidP="004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2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Штаба родительского общественного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6135" w:rsidTr="00B005A5">
        <w:tc>
          <w:tcPr>
            <w:tcW w:w="898" w:type="dxa"/>
          </w:tcPr>
          <w:p w:rsidR="00456135" w:rsidRPr="00456135" w:rsidRDefault="00952066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456135" w:rsidRPr="00456135" w:rsidRDefault="00456135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«Об итогах контроля за организацией горячего питания в общеобразовательных организациях»</w:t>
            </w:r>
          </w:p>
        </w:tc>
        <w:tc>
          <w:tcPr>
            <w:tcW w:w="2835" w:type="dxa"/>
          </w:tcPr>
          <w:p w:rsidR="00456135" w:rsidRDefault="00952066" w:rsidP="0039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</w:t>
            </w:r>
            <w:r w:rsidR="00390123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0B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ADA" w:rsidTr="00B005A5">
        <w:tc>
          <w:tcPr>
            <w:tcW w:w="898" w:type="dxa"/>
          </w:tcPr>
          <w:p w:rsidR="000B4ADA" w:rsidRPr="00456135" w:rsidRDefault="000B4ADA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2" w:type="dxa"/>
          </w:tcPr>
          <w:p w:rsidR="000B4ADA" w:rsidRPr="00456135" w:rsidRDefault="000B4ADA" w:rsidP="009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«Об итогах к</w:t>
            </w: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капитального ремонта МБОУ «СОШ №</w:t>
            </w:r>
            <w:r w:rsidR="00952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B4ADA" w:rsidRDefault="00952066" w:rsidP="009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с</w:t>
            </w:r>
            <w:r w:rsidR="000B4ADA">
              <w:rPr>
                <w:rFonts w:ascii="Times New Roman" w:hAnsi="Times New Roman" w:cs="Times New Roman"/>
                <w:sz w:val="24"/>
                <w:szCs w:val="24"/>
              </w:rPr>
              <w:t>ентябрь.</w:t>
            </w:r>
          </w:p>
        </w:tc>
      </w:tr>
      <w:tr w:rsidR="000B4ADA" w:rsidTr="00B005A5">
        <w:tc>
          <w:tcPr>
            <w:tcW w:w="898" w:type="dxa"/>
          </w:tcPr>
          <w:p w:rsidR="000B4ADA" w:rsidRPr="00456135" w:rsidRDefault="000B4ADA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2" w:type="dxa"/>
          </w:tcPr>
          <w:p w:rsidR="000B4ADA" w:rsidRPr="00456135" w:rsidRDefault="000B4ADA" w:rsidP="00B0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«Об итогах контроля </w:t>
            </w: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пришкольных лагерей   </w:t>
            </w:r>
            <w:r w:rsidR="00234724">
              <w:rPr>
                <w:rFonts w:ascii="Times New Roman" w:hAnsi="Times New Roman" w:cs="Times New Roman"/>
                <w:sz w:val="24"/>
                <w:szCs w:val="24"/>
              </w:rPr>
              <w:t>в летний оздоровительный период</w:t>
            </w:r>
            <w:r w:rsidRPr="00456135">
              <w:rPr>
                <w:rFonts w:ascii="Times New Roman" w:hAnsi="Times New Roman" w:cs="Times New Roman"/>
                <w:sz w:val="24"/>
                <w:szCs w:val="24"/>
              </w:rPr>
              <w:t>,  организация  питания  учащихся  в пришкольных лагерях  в летний оздоровительный период.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B4ADA" w:rsidRDefault="00952066" w:rsidP="008B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B005A5" w:rsidRDefault="00B005A5" w:rsidP="00B005A5">
      <w:pPr>
        <w:rPr>
          <w:rFonts w:ascii="Times New Roman" w:hAnsi="Times New Roman" w:cs="Times New Roman"/>
          <w:b/>
          <w:sz w:val="28"/>
          <w:szCs w:val="28"/>
        </w:rPr>
      </w:pPr>
    </w:p>
    <w:p w:rsidR="00D406EF" w:rsidRPr="00D406EF" w:rsidRDefault="00D406EF" w:rsidP="00D406EF">
      <w:pPr>
        <w:rPr>
          <w:rFonts w:ascii="Times New Roman" w:hAnsi="Times New Roman" w:cs="Times New Roman"/>
          <w:b/>
          <w:sz w:val="28"/>
          <w:szCs w:val="28"/>
        </w:rPr>
      </w:pPr>
    </w:p>
    <w:sectPr w:rsidR="00D406EF" w:rsidRPr="00D406EF" w:rsidSect="00AA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23" w:rsidRDefault="002C4B23" w:rsidP="000B4ADA">
      <w:pPr>
        <w:spacing w:after="0" w:line="240" w:lineRule="auto"/>
      </w:pPr>
      <w:r>
        <w:separator/>
      </w:r>
    </w:p>
  </w:endnote>
  <w:endnote w:type="continuationSeparator" w:id="1">
    <w:p w:rsidR="002C4B23" w:rsidRDefault="002C4B23" w:rsidP="000B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23" w:rsidRDefault="002C4B23" w:rsidP="000B4ADA">
      <w:pPr>
        <w:spacing w:after="0" w:line="240" w:lineRule="auto"/>
      </w:pPr>
      <w:r>
        <w:separator/>
      </w:r>
    </w:p>
  </w:footnote>
  <w:footnote w:type="continuationSeparator" w:id="1">
    <w:p w:rsidR="002C4B23" w:rsidRDefault="002C4B23" w:rsidP="000B4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6EF"/>
    <w:rsid w:val="000B4ADA"/>
    <w:rsid w:val="001521B3"/>
    <w:rsid w:val="00234724"/>
    <w:rsid w:val="002C4B23"/>
    <w:rsid w:val="00321873"/>
    <w:rsid w:val="00327FD5"/>
    <w:rsid w:val="00390123"/>
    <w:rsid w:val="003C04C1"/>
    <w:rsid w:val="00456135"/>
    <w:rsid w:val="00594CD0"/>
    <w:rsid w:val="007640BE"/>
    <w:rsid w:val="008B7C34"/>
    <w:rsid w:val="00952066"/>
    <w:rsid w:val="00AA4366"/>
    <w:rsid w:val="00B005A5"/>
    <w:rsid w:val="00B61370"/>
    <w:rsid w:val="00BD5153"/>
    <w:rsid w:val="00D24463"/>
    <w:rsid w:val="00D406EF"/>
    <w:rsid w:val="00D4383E"/>
    <w:rsid w:val="00F4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ADA"/>
  </w:style>
  <w:style w:type="paragraph" w:styleId="a6">
    <w:name w:val="footer"/>
    <w:basedOn w:val="a"/>
    <w:link w:val="a7"/>
    <w:uiPriority w:val="99"/>
    <w:semiHidden/>
    <w:unhideWhenUsed/>
    <w:rsid w:val="000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4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Волошенович ИН</dc:creator>
  <cp:keywords/>
  <dc:description/>
  <cp:lastModifiedBy>Волошенович ИН</cp:lastModifiedBy>
  <cp:revision>12</cp:revision>
  <cp:lastPrinted>2022-03-31T07:20:00Z</cp:lastPrinted>
  <dcterms:created xsi:type="dcterms:W3CDTF">2022-03-25T11:19:00Z</dcterms:created>
  <dcterms:modified xsi:type="dcterms:W3CDTF">2024-07-08T08:31:00Z</dcterms:modified>
</cp:coreProperties>
</file>