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55" w:rsidRDefault="00193155" w:rsidP="0019315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581FA7" w:rsidRPr="005E7184">
        <w:rPr>
          <w:b/>
          <w:sz w:val="26"/>
          <w:szCs w:val="26"/>
        </w:rPr>
        <w:t>лан проведения методической нед</w:t>
      </w:r>
      <w:r>
        <w:rPr>
          <w:b/>
          <w:sz w:val="26"/>
          <w:szCs w:val="26"/>
        </w:rPr>
        <w:t>ели функциональной грамотности</w:t>
      </w:r>
    </w:p>
    <w:p w:rsidR="00581FA7" w:rsidRDefault="00193155" w:rsidP="0019315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МБОУ «СОШ № 3 г. Новозыбкова»</w:t>
      </w:r>
    </w:p>
    <w:p w:rsidR="00193155" w:rsidRDefault="00193155" w:rsidP="00193155">
      <w:pPr>
        <w:jc w:val="center"/>
        <w:rPr>
          <w:sz w:val="20"/>
          <w:szCs w:val="20"/>
        </w:rPr>
      </w:pPr>
      <w:r>
        <w:rPr>
          <w:sz w:val="26"/>
          <w:szCs w:val="26"/>
        </w:rPr>
        <w:t>(10.03.2025 - 28.04.2025)</w:t>
      </w:r>
    </w:p>
    <w:p w:rsidR="00581FA7" w:rsidRPr="008E41BF" w:rsidRDefault="00581FA7" w:rsidP="00581FA7">
      <w:pPr>
        <w:pStyle w:val="ae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8E41BF">
        <w:rPr>
          <w:rStyle w:val="af"/>
          <w:color w:val="000000"/>
          <w:sz w:val="28"/>
          <w:szCs w:val="28"/>
        </w:rPr>
        <w:t>Цель</w:t>
      </w:r>
      <w:r w:rsidRPr="008E41BF">
        <w:rPr>
          <w:color w:val="000000"/>
          <w:sz w:val="28"/>
          <w:szCs w:val="28"/>
        </w:rPr>
        <w:t xml:space="preserve">: </w:t>
      </w:r>
      <w:r w:rsidRPr="008E41BF">
        <w:rPr>
          <w:color w:val="000000"/>
          <w:sz w:val="28"/>
          <w:szCs w:val="28"/>
          <w:shd w:val="clear" w:color="auto" w:fill="FFFFFF"/>
        </w:rPr>
        <w:t xml:space="preserve">развитие профессиональных навыков педагогических работников в сфере функциональной грамотности, обмен передовым опытом и оценка уровня </w:t>
      </w:r>
      <w:proofErr w:type="spellStart"/>
      <w:r w:rsidRPr="008E41BF">
        <w:rPr>
          <w:color w:val="000000"/>
          <w:sz w:val="28"/>
          <w:szCs w:val="28"/>
          <w:shd w:val="clear" w:color="auto" w:fill="FFFFFF"/>
        </w:rPr>
        <w:t>сформированности</w:t>
      </w:r>
      <w:proofErr w:type="spellEnd"/>
      <w:r w:rsidRPr="008E41BF">
        <w:rPr>
          <w:color w:val="000000"/>
          <w:sz w:val="28"/>
          <w:szCs w:val="28"/>
          <w:shd w:val="clear" w:color="auto" w:fill="FFFFFF"/>
        </w:rPr>
        <w:t xml:space="preserve"> функциональной грамотности </w:t>
      </w:r>
      <w:proofErr w:type="gramStart"/>
      <w:r w:rsidRPr="008E41BF">
        <w:rPr>
          <w:color w:val="000000"/>
          <w:sz w:val="28"/>
          <w:szCs w:val="28"/>
          <w:shd w:val="clear" w:color="auto" w:fill="FFFFFF"/>
        </w:rPr>
        <w:t>у</w:t>
      </w:r>
      <w:proofErr w:type="gramEnd"/>
      <w:r w:rsidRPr="008E41BF">
        <w:rPr>
          <w:color w:val="000000"/>
          <w:sz w:val="28"/>
          <w:szCs w:val="28"/>
          <w:shd w:val="clear" w:color="auto" w:fill="FFFFFF"/>
        </w:rPr>
        <w:t xml:space="preserve"> обучающихся.</w:t>
      </w:r>
    </w:p>
    <w:p w:rsidR="00581FA7" w:rsidRDefault="00581FA7" w:rsidP="00581FA7">
      <w:pPr>
        <w:pStyle w:val="ae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8E41BF">
        <w:rPr>
          <w:rStyle w:val="af"/>
          <w:color w:val="000000"/>
          <w:sz w:val="28"/>
          <w:szCs w:val="28"/>
        </w:rPr>
        <w:t>Задачи</w:t>
      </w:r>
      <w:r>
        <w:rPr>
          <w:color w:val="000000"/>
          <w:sz w:val="28"/>
          <w:szCs w:val="28"/>
        </w:rPr>
        <w:t>:</w:t>
      </w:r>
    </w:p>
    <w:p w:rsidR="00581FA7" w:rsidRPr="008E41BF" w:rsidRDefault="00581FA7" w:rsidP="00581FA7">
      <w:pPr>
        <w:pStyle w:val="ae"/>
        <w:shd w:val="clear" w:color="auto" w:fill="FFFFFF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E41BF">
        <w:rPr>
          <w:color w:val="000000"/>
          <w:sz w:val="28"/>
          <w:szCs w:val="28"/>
        </w:rPr>
        <w:t>показать методы и приёмы формирования функциональной грамотности на уроках и во внеурочной деятельности</w:t>
      </w:r>
      <w:r>
        <w:rPr>
          <w:color w:val="000000"/>
          <w:sz w:val="28"/>
          <w:szCs w:val="28"/>
        </w:rPr>
        <w:t>, внеклассных мероприятиях и дополнительном образовании</w:t>
      </w:r>
      <w:r w:rsidRPr="008E41BF">
        <w:rPr>
          <w:color w:val="000000"/>
          <w:sz w:val="28"/>
          <w:szCs w:val="28"/>
        </w:rPr>
        <w:t>;</w:t>
      </w:r>
      <w:r w:rsidRPr="008E41B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</w:t>
      </w:r>
      <w:r w:rsidRPr="008E41BF">
        <w:rPr>
          <w:color w:val="000000"/>
          <w:sz w:val="28"/>
          <w:szCs w:val="28"/>
        </w:rPr>
        <w:t>обсудить проблемы и перспективы развития функциональной грамотности в школе.</w:t>
      </w:r>
    </w:p>
    <w:p w:rsidR="00581FA7" w:rsidRPr="008E41BF" w:rsidRDefault="00581FA7" w:rsidP="00581FA7">
      <w:pPr>
        <w:pStyle w:val="ae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8E41BF">
        <w:rPr>
          <w:rStyle w:val="af"/>
          <w:color w:val="000000"/>
          <w:sz w:val="28"/>
          <w:szCs w:val="28"/>
        </w:rPr>
        <w:t>Участники</w:t>
      </w:r>
      <w:r w:rsidRPr="008E41BF">
        <w:rPr>
          <w:color w:val="000000"/>
          <w:sz w:val="28"/>
          <w:szCs w:val="28"/>
        </w:rPr>
        <w:t>: администрация школы, руководители методических объединений, учителя-предметники, педагоги дополнительного образования, уч</w:t>
      </w:r>
      <w:r w:rsidR="00193155">
        <w:rPr>
          <w:color w:val="000000"/>
          <w:sz w:val="28"/>
          <w:szCs w:val="28"/>
        </w:rPr>
        <w:t>еники 5-9 классов школы</w:t>
      </w:r>
      <w:r w:rsidRPr="008E41BF">
        <w:rPr>
          <w:color w:val="000000"/>
          <w:sz w:val="28"/>
          <w:szCs w:val="28"/>
        </w:rPr>
        <w:t>.</w:t>
      </w:r>
    </w:p>
    <w:p w:rsidR="00581FA7" w:rsidRPr="008E41BF" w:rsidRDefault="00581FA7" w:rsidP="00581FA7">
      <w:pPr>
        <w:pStyle w:val="ae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8E41BF">
        <w:rPr>
          <w:rStyle w:val="af"/>
          <w:color w:val="000000"/>
          <w:sz w:val="28"/>
          <w:szCs w:val="28"/>
        </w:rPr>
        <w:t>План мероприятий</w:t>
      </w:r>
      <w:r w:rsidRPr="008E41BF">
        <w:rPr>
          <w:color w:val="000000"/>
          <w:sz w:val="28"/>
          <w:szCs w:val="28"/>
        </w:rPr>
        <w:t>:</w:t>
      </w:r>
    </w:p>
    <w:p w:rsidR="00581FA7" w:rsidRPr="00422B56" w:rsidRDefault="00581FA7" w:rsidP="00581FA7">
      <w:pPr>
        <w:pStyle w:val="ae"/>
        <w:numPr>
          <w:ilvl w:val="0"/>
          <w:numId w:val="31"/>
        </w:numPr>
        <w:shd w:val="clear" w:color="auto" w:fill="FFFFFF"/>
        <w:spacing w:before="0" w:after="0"/>
        <w:rPr>
          <w:color w:val="000000"/>
          <w:sz w:val="28"/>
          <w:szCs w:val="28"/>
        </w:rPr>
      </w:pPr>
      <w:r w:rsidRPr="008E41BF">
        <w:rPr>
          <w:rStyle w:val="af"/>
          <w:color w:val="000000"/>
          <w:sz w:val="28"/>
          <w:szCs w:val="28"/>
        </w:rPr>
        <w:t>Открытие недели</w:t>
      </w:r>
      <w:r w:rsidRPr="008E41BF">
        <w:rPr>
          <w:color w:val="000000"/>
          <w:sz w:val="28"/>
          <w:szCs w:val="28"/>
        </w:rPr>
        <w:t>:</w:t>
      </w:r>
      <w:r w:rsidR="00AD50D0">
        <w:rPr>
          <w:color w:val="000000"/>
          <w:sz w:val="28"/>
          <w:szCs w:val="28"/>
        </w:rPr>
        <w:t xml:space="preserve"> </w:t>
      </w:r>
      <w:r w:rsidRPr="00422B56">
        <w:rPr>
          <w:color w:val="000000"/>
          <w:sz w:val="28"/>
          <w:szCs w:val="28"/>
        </w:rPr>
        <w:t xml:space="preserve">приветственное слово; </w:t>
      </w:r>
      <w:r w:rsidRPr="00422B56">
        <w:rPr>
          <w:rStyle w:val="ad"/>
          <w:color w:val="000000"/>
          <w:sz w:val="28"/>
          <w:szCs w:val="28"/>
        </w:rPr>
        <w:t>презентация плана недели;</w:t>
      </w:r>
      <w:r w:rsidRPr="00422B56">
        <w:rPr>
          <w:color w:val="000000"/>
          <w:sz w:val="28"/>
          <w:szCs w:val="28"/>
        </w:rPr>
        <w:t xml:space="preserve"> распределение обязанностей между участниками.</w:t>
      </w:r>
    </w:p>
    <w:p w:rsidR="00581FA7" w:rsidRDefault="00581FA7" w:rsidP="00581FA7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</w:rPr>
        <w:t xml:space="preserve">2. </w:t>
      </w:r>
      <w:r w:rsidRPr="008E41BF">
        <w:rPr>
          <w:rStyle w:val="af"/>
          <w:color w:val="000000"/>
          <w:sz w:val="28"/>
          <w:szCs w:val="28"/>
        </w:rPr>
        <w:t>Теоретические занятия</w:t>
      </w:r>
      <w:r>
        <w:rPr>
          <w:color w:val="000000"/>
          <w:sz w:val="28"/>
          <w:szCs w:val="28"/>
        </w:rPr>
        <w:t>.</w:t>
      </w:r>
    </w:p>
    <w:p w:rsidR="00581FA7" w:rsidRDefault="00581FA7" w:rsidP="00581FA7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E41BF">
        <w:rPr>
          <w:color w:val="000000"/>
          <w:sz w:val="28"/>
          <w:szCs w:val="28"/>
        </w:rPr>
        <w:br/>
      </w:r>
      <w:proofErr w:type="gramStart"/>
      <w:r>
        <w:rPr>
          <w:color w:val="000000"/>
          <w:sz w:val="28"/>
          <w:szCs w:val="28"/>
        </w:rPr>
        <w:t>С</w:t>
      </w:r>
      <w:r w:rsidRPr="008E41BF">
        <w:rPr>
          <w:color w:val="000000"/>
          <w:sz w:val="28"/>
          <w:szCs w:val="28"/>
        </w:rPr>
        <w:t xml:space="preserve">еминар «Основные направления функциональной грамотности: читательская, математическая, естественнонаучная, глобальные компетенции, </w:t>
      </w:r>
      <w:proofErr w:type="spellStart"/>
      <w:r w:rsidRPr="008E41BF">
        <w:rPr>
          <w:color w:val="000000"/>
          <w:sz w:val="28"/>
          <w:szCs w:val="28"/>
        </w:rPr>
        <w:t>кре</w:t>
      </w:r>
      <w:r w:rsidR="00193155">
        <w:rPr>
          <w:color w:val="000000"/>
          <w:sz w:val="28"/>
          <w:szCs w:val="28"/>
        </w:rPr>
        <w:t>ативное</w:t>
      </w:r>
      <w:proofErr w:type="spellEnd"/>
      <w:r w:rsidR="00193155">
        <w:rPr>
          <w:color w:val="000000"/>
          <w:sz w:val="28"/>
          <w:szCs w:val="28"/>
        </w:rPr>
        <w:t xml:space="preserve"> мышление</w:t>
      </w:r>
      <w:r>
        <w:rPr>
          <w:color w:val="000000"/>
          <w:sz w:val="28"/>
          <w:szCs w:val="28"/>
        </w:rPr>
        <w:t>».</w:t>
      </w:r>
      <w:r w:rsidR="00193155">
        <w:rPr>
          <w:color w:val="000000"/>
          <w:sz w:val="28"/>
          <w:szCs w:val="28"/>
        </w:rPr>
        <w:t xml:space="preserve"> </w:t>
      </w:r>
      <w:proofErr w:type="gramEnd"/>
      <w:r w:rsidR="00193155">
        <w:rPr>
          <w:color w:val="000000"/>
          <w:sz w:val="28"/>
          <w:szCs w:val="28"/>
        </w:rPr>
        <w:t>(Высоцкая Л.В.)</w:t>
      </w:r>
    </w:p>
    <w:p w:rsidR="00581FA7" w:rsidRPr="008E41BF" w:rsidRDefault="00581FA7" w:rsidP="00581FA7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8E41BF">
        <w:rPr>
          <w:color w:val="000000"/>
          <w:sz w:val="28"/>
          <w:szCs w:val="28"/>
        </w:rPr>
        <w:t>астер-класс «Приёмы формирования функциональной грамотности на уроках»</w:t>
      </w:r>
      <w:r w:rsidR="00193155">
        <w:rPr>
          <w:color w:val="000000"/>
          <w:sz w:val="28"/>
          <w:szCs w:val="28"/>
        </w:rPr>
        <w:t>. (</w:t>
      </w:r>
      <w:proofErr w:type="spellStart"/>
      <w:r w:rsidR="00193155">
        <w:rPr>
          <w:color w:val="000000"/>
          <w:sz w:val="28"/>
          <w:szCs w:val="28"/>
        </w:rPr>
        <w:t>Кутуз</w:t>
      </w:r>
      <w:proofErr w:type="spellEnd"/>
      <w:r w:rsidR="00193155">
        <w:rPr>
          <w:color w:val="000000"/>
          <w:sz w:val="28"/>
          <w:szCs w:val="28"/>
        </w:rPr>
        <w:t xml:space="preserve"> Т.Т.)</w:t>
      </w:r>
    </w:p>
    <w:p w:rsidR="00581FA7" w:rsidRPr="008E41BF" w:rsidRDefault="00581FA7" w:rsidP="00581FA7">
      <w:pPr>
        <w:pStyle w:val="ae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BB1D34">
        <w:rPr>
          <w:b/>
          <w:color w:val="000000"/>
          <w:sz w:val="28"/>
          <w:szCs w:val="28"/>
        </w:rPr>
        <w:t>3</w:t>
      </w:r>
      <w:r w:rsidRPr="008E41BF">
        <w:rPr>
          <w:color w:val="000000"/>
          <w:sz w:val="28"/>
          <w:szCs w:val="28"/>
        </w:rPr>
        <w:t>.</w:t>
      </w:r>
      <w:r w:rsidRPr="008E41BF">
        <w:rPr>
          <w:rStyle w:val="af"/>
          <w:color w:val="000000"/>
          <w:sz w:val="28"/>
          <w:szCs w:val="28"/>
        </w:rPr>
        <w:t>Практические занятия</w:t>
      </w:r>
      <w:r>
        <w:rPr>
          <w:color w:val="000000"/>
          <w:sz w:val="28"/>
          <w:szCs w:val="28"/>
        </w:rPr>
        <w:t>.</w:t>
      </w:r>
    </w:p>
    <w:p w:rsidR="00581FA7" w:rsidRPr="008E41BF" w:rsidRDefault="00581FA7" w:rsidP="00193155">
      <w:pPr>
        <w:pStyle w:val="ae"/>
        <w:shd w:val="clear" w:color="auto" w:fill="FFFFFF"/>
        <w:rPr>
          <w:color w:val="000000"/>
          <w:sz w:val="28"/>
          <w:szCs w:val="28"/>
        </w:rPr>
      </w:pPr>
      <w:r w:rsidRPr="008E41BF">
        <w:rPr>
          <w:color w:val="000000"/>
          <w:sz w:val="28"/>
          <w:szCs w:val="28"/>
          <w:u w:val="single"/>
        </w:rPr>
        <w:t>Урочная деятельность:</w:t>
      </w:r>
      <w:r w:rsidR="003E64A0">
        <w:rPr>
          <w:color w:val="000000"/>
          <w:sz w:val="28"/>
          <w:szCs w:val="28"/>
          <w:u w:val="single"/>
        </w:rPr>
        <w:t xml:space="preserve"> </w:t>
      </w:r>
      <w:r w:rsidRPr="008E41BF">
        <w:rPr>
          <w:color w:val="000000"/>
          <w:sz w:val="28"/>
          <w:szCs w:val="28"/>
        </w:rPr>
        <w:t>открытые уроки</w:t>
      </w:r>
      <w:r w:rsidR="003E64A0">
        <w:rPr>
          <w:color w:val="000000"/>
          <w:sz w:val="28"/>
          <w:szCs w:val="28"/>
        </w:rPr>
        <w:t xml:space="preserve"> </w:t>
      </w:r>
      <w:r w:rsidRPr="008E41BF">
        <w:rPr>
          <w:color w:val="000000"/>
          <w:sz w:val="28"/>
          <w:szCs w:val="28"/>
        </w:rPr>
        <w:t xml:space="preserve">по формированию </w:t>
      </w:r>
      <w:r w:rsidR="00193155">
        <w:rPr>
          <w:color w:val="000000"/>
          <w:sz w:val="28"/>
          <w:szCs w:val="28"/>
        </w:rPr>
        <w:t xml:space="preserve">функциональной </w:t>
      </w:r>
      <w:r w:rsidR="00193155" w:rsidRPr="008E41BF">
        <w:rPr>
          <w:color w:val="000000"/>
          <w:sz w:val="28"/>
          <w:szCs w:val="28"/>
        </w:rPr>
        <w:t>грамотности</w:t>
      </w:r>
      <w:r w:rsidR="00193155">
        <w:rPr>
          <w:color w:val="000000"/>
          <w:sz w:val="28"/>
          <w:szCs w:val="28"/>
        </w:rPr>
        <w:t>:</w:t>
      </w:r>
      <w:r w:rsidR="00193155" w:rsidRPr="008E41BF">
        <w:rPr>
          <w:color w:val="000000"/>
          <w:sz w:val="28"/>
          <w:szCs w:val="28"/>
        </w:rPr>
        <w:t xml:space="preserve"> </w:t>
      </w:r>
      <w:r w:rsidRPr="008E41BF">
        <w:rPr>
          <w:color w:val="000000"/>
          <w:sz w:val="28"/>
          <w:szCs w:val="28"/>
        </w:rPr>
        <w:t>естественнонаучной</w:t>
      </w:r>
      <w:r w:rsidR="00193155">
        <w:rPr>
          <w:color w:val="000000"/>
          <w:sz w:val="28"/>
          <w:szCs w:val="28"/>
        </w:rPr>
        <w:t>, читательской,</w:t>
      </w:r>
      <w:r w:rsidRPr="008E41BF">
        <w:rPr>
          <w:color w:val="000000"/>
          <w:sz w:val="28"/>
          <w:szCs w:val="28"/>
        </w:rPr>
        <w:t xml:space="preserve"> </w:t>
      </w:r>
      <w:r w:rsidR="00193155">
        <w:rPr>
          <w:color w:val="000000"/>
          <w:sz w:val="28"/>
          <w:szCs w:val="28"/>
        </w:rPr>
        <w:t xml:space="preserve">математической, глобальные компетенции, </w:t>
      </w:r>
      <w:proofErr w:type="spellStart"/>
      <w:r w:rsidR="00193155">
        <w:rPr>
          <w:color w:val="000000"/>
          <w:sz w:val="28"/>
          <w:szCs w:val="28"/>
        </w:rPr>
        <w:t>креативное</w:t>
      </w:r>
      <w:proofErr w:type="spellEnd"/>
      <w:r w:rsidR="00193155">
        <w:rPr>
          <w:color w:val="000000"/>
          <w:sz w:val="28"/>
          <w:szCs w:val="28"/>
        </w:rPr>
        <w:t xml:space="preserve"> мышление</w:t>
      </w:r>
      <w:r w:rsidRPr="008E41BF">
        <w:rPr>
          <w:color w:val="000000"/>
          <w:sz w:val="28"/>
          <w:szCs w:val="28"/>
        </w:rPr>
        <w:t>.</w:t>
      </w:r>
    </w:p>
    <w:p w:rsidR="006229E7" w:rsidRDefault="00581FA7" w:rsidP="006229E7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E41BF">
        <w:rPr>
          <w:color w:val="000000"/>
          <w:sz w:val="28"/>
          <w:szCs w:val="28"/>
          <w:u w:val="single"/>
        </w:rPr>
        <w:t>Внеурочная деятельность</w:t>
      </w:r>
      <w:proofErr w:type="gramStart"/>
      <w:r w:rsidR="003E64A0">
        <w:rPr>
          <w:color w:val="000000"/>
          <w:sz w:val="28"/>
          <w:szCs w:val="28"/>
          <w:u w:val="single"/>
        </w:rPr>
        <w:t xml:space="preserve"> </w:t>
      </w:r>
      <w:r w:rsidRPr="008E41BF">
        <w:rPr>
          <w:color w:val="000000"/>
          <w:sz w:val="28"/>
          <w:szCs w:val="28"/>
          <w:u w:val="single"/>
        </w:rPr>
        <w:t>:</w:t>
      </w:r>
      <w:proofErr w:type="gramEnd"/>
      <w:r w:rsidR="003E64A0">
        <w:rPr>
          <w:color w:val="000000"/>
          <w:sz w:val="28"/>
          <w:szCs w:val="28"/>
          <w:u w:val="single"/>
        </w:rPr>
        <w:t xml:space="preserve"> </w:t>
      </w:r>
      <w:r w:rsidRPr="008E41BF">
        <w:rPr>
          <w:color w:val="000000"/>
          <w:sz w:val="28"/>
          <w:szCs w:val="28"/>
        </w:rPr>
        <w:t>внеурочные занятия по читательской, математической, естественнонаучной грамотностям и др. с использование электронного банка заданий на платформе РЭШ.</w:t>
      </w:r>
      <w:r w:rsidR="006229E7">
        <w:rPr>
          <w:color w:val="000000"/>
          <w:sz w:val="28"/>
          <w:szCs w:val="28"/>
        </w:rPr>
        <w:t xml:space="preserve"> </w:t>
      </w:r>
    </w:p>
    <w:p w:rsidR="006229E7" w:rsidRDefault="006229E7" w:rsidP="006229E7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(5-7 классы </w:t>
      </w:r>
      <w:proofErr w:type="gramStart"/>
      <w:r>
        <w:rPr>
          <w:color w:val="000000"/>
          <w:sz w:val="28"/>
          <w:szCs w:val="28"/>
        </w:rPr>
        <w:t>–ч</w:t>
      </w:r>
      <w:proofErr w:type="gramEnd"/>
      <w:r>
        <w:rPr>
          <w:color w:val="000000"/>
          <w:sz w:val="28"/>
          <w:szCs w:val="28"/>
        </w:rPr>
        <w:t xml:space="preserve">итательская грамотность, математическая грамотность, </w:t>
      </w:r>
      <w:proofErr w:type="spellStart"/>
      <w:r>
        <w:rPr>
          <w:color w:val="000000"/>
          <w:sz w:val="28"/>
          <w:szCs w:val="28"/>
        </w:rPr>
        <w:t>креативное</w:t>
      </w:r>
      <w:proofErr w:type="spellEnd"/>
      <w:r>
        <w:rPr>
          <w:color w:val="000000"/>
          <w:sz w:val="28"/>
          <w:szCs w:val="28"/>
        </w:rPr>
        <w:t xml:space="preserve"> мышление).</w:t>
      </w:r>
    </w:p>
    <w:p w:rsidR="00581FA7" w:rsidRDefault="006229E7" w:rsidP="006229E7">
      <w:pPr>
        <w:pStyle w:val="ae"/>
        <w:shd w:val="clear" w:color="auto" w:fill="FFFFFF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8-9 класс</w:t>
      </w:r>
      <w:proofErr w:type="gramStart"/>
      <w:r>
        <w:rPr>
          <w:color w:val="000000"/>
          <w:sz w:val="28"/>
          <w:szCs w:val="28"/>
        </w:rPr>
        <w:t>ы-</w:t>
      </w:r>
      <w:proofErr w:type="gramEnd"/>
      <w:r>
        <w:rPr>
          <w:color w:val="000000"/>
          <w:sz w:val="28"/>
          <w:szCs w:val="28"/>
        </w:rPr>
        <w:t xml:space="preserve"> естественнонаучная грамотность, глобальные компетенции,</w:t>
      </w:r>
    </w:p>
    <w:p w:rsidR="00581FA7" w:rsidRPr="008E41BF" w:rsidRDefault="00581FA7" w:rsidP="00581FA7">
      <w:pPr>
        <w:pStyle w:val="ae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8E41BF">
        <w:rPr>
          <w:color w:val="000000"/>
          <w:sz w:val="28"/>
          <w:szCs w:val="28"/>
          <w:u w:val="single"/>
        </w:rPr>
        <w:t>Внеклассные мероприятия, дополнительное образование:</w:t>
      </w:r>
      <w:r w:rsidRPr="008E41BF">
        <w:rPr>
          <w:color w:val="000000"/>
          <w:sz w:val="28"/>
          <w:szCs w:val="28"/>
        </w:rPr>
        <w:t xml:space="preserve"> «День одного текста»</w:t>
      </w:r>
    </w:p>
    <w:p w:rsidR="00581FA7" w:rsidRPr="00193155" w:rsidRDefault="00581FA7" w:rsidP="00581FA7">
      <w:pPr>
        <w:pStyle w:val="ae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/>
        <w:rPr>
          <w:rStyle w:val="ad"/>
          <w:i w:val="0"/>
          <w:iCs w:val="0"/>
          <w:color w:val="000000"/>
          <w:sz w:val="28"/>
          <w:szCs w:val="28"/>
        </w:rPr>
      </w:pPr>
      <w:r w:rsidRPr="00BB1D34">
        <w:rPr>
          <w:b/>
          <w:color w:val="000000"/>
          <w:sz w:val="28"/>
          <w:szCs w:val="28"/>
          <w:u w:val="single"/>
        </w:rPr>
        <w:t>Работа с родителями</w:t>
      </w:r>
      <w:r w:rsidRPr="008E41BF">
        <w:rPr>
          <w:color w:val="000000"/>
          <w:sz w:val="28"/>
          <w:szCs w:val="28"/>
          <w:u w:val="single"/>
        </w:rPr>
        <w:t>:</w:t>
      </w:r>
      <w:r w:rsidRPr="008E41BF">
        <w:rPr>
          <w:color w:val="000000"/>
          <w:sz w:val="28"/>
          <w:szCs w:val="28"/>
        </w:rPr>
        <w:t xml:space="preserve"> просветительское мероприятие </w:t>
      </w:r>
      <w:r w:rsidRPr="008E41BF">
        <w:rPr>
          <w:rStyle w:val="ad"/>
          <w:color w:val="000000"/>
          <w:sz w:val="28"/>
          <w:szCs w:val="28"/>
        </w:rPr>
        <w:t>«Что такое функциональная грамотность и зачем она нужна».</w:t>
      </w:r>
    </w:p>
    <w:p w:rsidR="00193155" w:rsidRDefault="00193155" w:rsidP="00193155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81FA7" w:rsidRPr="00BB1D34" w:rsidRDefault="00581FA7" w:rsidP="00581FA7">
      <w:pPr>
        <w:pStyle w:val="ae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BB1D34">
        <w:rPr>
          <w:rStyle w:val="af"/>
          <w:color w:val="000000"/>
          <w:sz w:val="28"/>
          <w:szCs w:val="28"/>
        </w:rPr>
        <w:lastRenderedPageBreak/>
        <w:t>Обсуждение результатов</w:t>
      </w:r>
      <w:r w:rsidRPr="00BB1D34">
        <w:rPr>
          <w:color w:val="000000"/>
          <w:sz w:val="28"/>
          <w:szCs w:val="28"/>
        </w:rPr>
        <w:t>:</w:t>
      </w:r>
    </w:p>
    <w:p w:rsidR="00581FA7" w:rsidRDefault="00581FA7" w:rsidP="00581FA7">
      <w:pPr>
        <w:pStyle w:val="ae"/>
        <w:shd w:val="clear" w:color="auto" w:fill="FFFFFF"/>
        <w:spacing w:before="0" w:beforeAutospacing="0" w:after="0" w:afterAutospacing="0"/>
        <w:rPr>
          <w:rStyle w:val="ad"/>
          <w:color w:val="000000"/>
          <w:sz w:val="28"/>
          <w:szCs w:val="28"/>
        </w:rPr>
      </w:pPr>
      <w:r w:rsidRPr="008E41BF">
        <w:rPr>
          <w:color w:val="000000"/>
          <w:sz w:val="28"/>
          <w:szCs w:val="28"/>
        </w:rPr>
        <w:br/>
      </w:r>
      <w:r w:rsidRPr="008E41BF">
        <w:rPr>
          <w:rStyle w:val="ad"/>
          <w:color w:val="000000"/>
          <w:sz w:val="28"/>
          <w:szCs w:val="28"/>
        </w:rPr>
        <w:t>круглый стол «Проблемы и перспективы развития функ</w:t>
      </w:r>
      <w:r>
        <w:rPr>
          <w:rStyle w:val="ad"/>
          <w:color w:val="000000"/>
          <w:sz w:val="28"/>
          <w:szCs w:val="28"/>
        </w:rPr>
        <w:t>циональной грамотности в школе».</w:t>
      </w:r>
    </w:p>
    <w:p w:rsidR="00581FA7" w:rsidRPr="008E41BF" w:rsidRDefault="00581FA7" w:rsidP="00581FA7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E41BF">
        <w:rPr>
          <w:rStyle w:val="af"/>
          <w:color w:val="000000"/>
          <w:sz w:val="28"/>
          <w:szCs w:val="28"/>
        </w:rPr>
        <w:t>Подведение итогов</w:t>
      </w:r>
      <w:r w:rsidRPr="008E41BF">
        <w:rPr>
          <w:color w:val="000000"/>
          <w:sz w:val="28"/>
          <w:szCs w:val="28"/>
        </w:rPr>
        <w:t>:</w:t>
      </w:r>
      <w:r w:rsidRPr="008E41BF">
        <w:rPr>
          <w:color w:val="000000"/>
          <w:sz w:val="28"/>
          <w:szCs w:val="28"/>
        </w:rPr>
        <w:br/>
        <w:t>анализ полученных знаний и навыков;</w:t>
      </w:r>
      <w:r w:rsidRPr="008E41BF">
        <w:rPr>
          <w:color w:val="000000"/>
          <w:sz w:val="28"/>
          <w:szCs w:val="28"/>
        </w:rPr>
        <w:br/>
        <w:t>выработка рекомендаций по дальнейшему развитию функциональной грамотности.</w:t>
      </w:r>
    </w:p>
    <w:p w:rsidR="00581FA7" w:rsidRPr="008E41BF" w:rsidRDefault="00581FA7" w:rsidP="00193155">
      <w:pPr>
        <w:pStyle w:val="ae"/>
        <w:shd w:val="clear" w:color="auto" w:fill="FFFFFF"/>
        <w:rPr>
          <w:color w:val="000000"/>
          <w:sz w:val="28"/>
          <w:szCs w:val="28"/>
        </w:rPr>
      </w:pPr>
      <w:r w:rsidRPr="009D0923">
        <w:rPr>
          <w:b/>
          <w:color w:val="000000"/>
          <w:sz w:val="28"/>
          <w:szCs w:val="28"/>
        </w:rPr>
        <w:t>6</w:t>
      </w:r>
      <w:r w:rsidRPr="008E41BF">
        <w:rPr>
          <w:color w:val="000000"/>
          <w:sz w:val="28"/>
          <w:szCs w:val="28"/>
        </w:rPr>
        <w:t>.</w:t>
      </w:r>
      <w:r w:rsidRPr="008E41BF">
        <w:rPr>
          <w:rStyle w:val="af"/>
          <w:color w:val="000000"/>
          <w:sz w:val="28"/>
          <w:szCs w:val="28"/>
        </w:rPr>
        <w:t>Закрытие недели</w:t>
      </w:r>
      <w:r w:rsidRPr="008E41BF">
        <w:rPr>
          <w:color w:val="000000"/>
          <w:sz w:val="28"/>
          <w:szCs w:val="28"/>
        </w:rPr>
        <w:t xml:space="preserve">: </w:t>
      </w:r>
      <w:r w:rsidR="00193155">
        <w:rPr>
          <w:color w:val="000000"/>
          <w:sz w:val="28"/>
          <w:szCs w:val="28"/>
        </w:rPr>
        <w:t>награждение активных участников.</w:t>
      </w:r>
    </w:p>
    <w:p w:rsidR="00581FA7" w:rsidRDefault="00581FA7" w:rsidP="00581FA7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81FA7" w:rsidRPr="006229E7" w:rsidRDefault="006229E7" w:rsidP="001205A2">
      <w:pPr>
        <w:rPr>
          <w:color w:val="000000"/>
          <w:sz w:val="28"/>
          <w:szCs w:val="28"/>
        </w:rPr>
      </w:pPr>
      <w:r w:rsidRPr="006229E7">
        <w:rPr>
          <w:color w:val="000000"/>
          <w:sz w:val="28"/>
          <w:szCs w:val="28"/>
        </w:rPr>
        <w:t xml:space="preserve">Заместитель директора по </w:t>
      </w:r>
      <w:proofErr w:type="spellStart"/>
      <w:r w:rsidRPr="006229E7">
        <w:rPr>
          <w:color w:val="000000"/>
          <w:sz w:val="28"/>
          <w:szCs w:val="28"/>
        </w:rPr>
        <w:t>УВР___________________Иволга</w:t>
      </w:r>
      <w:proofErr w:type="spellEnd"/>
      <w:r w:rsidRPr="006229E7">
        <w:rPr>
          <w:color w:val="000000"/>
          <w:sz w:val="28"/>
          <w:szCs w:val="28"/>
        </w:rPr>
        <w:t xml:space="preserve"> Н.А.</w:t>
      </w:r>
    </w:p>
    <w:sectPr w:rsidR="00581FA7" w:rsidRPr="006229E7" w:rsidSect="00C32A64">
      <w:pgSz w:w="11906" w:h="16838"/>
      <w:pgMar w:top="568" w:right="746" w:bottom="142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horndale A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9C5FD8"/>
    <w:lvl w:ilvl="0">
      <w:numFmt w:val="bullet"/>
      <w:lvlText w:val="*"/>
      <w:lvlJc w:val="left"/>
    </w:lvl>
  </w:abstractNum>
  <w:abstractNum w:abstractNumId="1">
    <w:nsid w:val="090959B3"/>
    <w:multiLevelType w:val="hybridMultilevel"/>
    <w:tmpl w:val="00D8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E1DC6"/>
    <w:multiLevelType w:val="hybridMultilevel"/>
    <w:tmpl w:val="D2E63D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487438"/>
    <w:multiLevelType w:val="hybridMultilevel"/>
    <w:tmpl w:val="B546DE94"/>
    <w:lvl w:ilvl="0" w:tplc="B540D7AE">
      <w:start w:val="65535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DA01CF"/>
    <w:multiLevelType w:val="hybridMultilevel"/>
    <w:tmpl w:val="14320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E40D3"/>
    <w:multiLevelType w:val="hybridMultilevel"/>
    <w:tmpl w:val="4038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1F4BE3"/>
    <w:multiLevelType w:val="hybridMultilevel"/>
    <w:tmpl w:val="2EB06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BF1EB4"/>
    <w:multiLevelType w:val="hybridMultilevel"/>
    <w:tmpl w:val="493AB06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>
    <w:nsid w:val="2DA66683"/>
    <w:multiLevelType w:val="multilevel"/>
    <w:tmpl w:val="1B144B7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F981982"/>
    <w:multiLevelType w:val="multilevel"/>
    <w:tmpl w:val="2E8AB334"/>
    <w:lvl w:ilvl="0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0">
    <w:nsid w:val="35FA0444"/>
    <w:multiLevelType w:val="multilevel"/>
    <w:tmpl w:val="2F54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9F35E3"/>
    <w:multiLevelType w:val="hybridMultilevel"/>
    <w:tmpl w:val="E2AA3D1C"/>
    <w:lvl w:ilvl="0" w:tplc="DC2AD7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23D3"/>
    <w:multiLevelType w:val="hybridMultilevel"/>
    <w:tmpl w:val="348405F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ECB264F"/>
    <w:multiLevelType w:val="hybridMultilevel"/>
    <w:tmpl w:val="6B6CA01C"/>
    <w:lvl w:ilvl="0" w:tplc="7722C1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E105A6"/>
    <w:multiLevelType w:val="hybridMultilevel"/>
    <w:tmpl w:val="B4581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483C3A"/>
    <w:multiLevelType w:val="hybridMultilevel"/>
    <w:tmpl w:val="6C0A3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043DDB"/>
    <w:multiLevelType w:val="hybridMultilevel"/>
    <w:tmpl w:val="C9E0302E"/>
    <w:lvl w:ilvl="0" w:tplc="C2561A14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EE2737B"/>
    <w:multiLevelType w:val="hybridMultilevel"/>
    <w:tmpl w:val="2CBA5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8A7F48"/>
    <w:multiLevelType w:val="hybridMultilevel"/>
    <w:tmpl w:val="61986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4E7381"/>
    <w:multiLevelType w:val="multilevel"/>
    <w:tmpl w:val="E68C4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945E00"/>
    <w:multiLevelType w:val="multilevel"/>
    <w:tmpl w:val="348405F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678C2D74"/>
    <w:multiLevelType w:val="hybridMultilevel"/>
    <w:tmpl w:val="4A2CD1A2"/>
    <w:lvl w:ilvl="0" w:tplc="C616B9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9967F77"/>
    <w:multiLevelType w:val="hybridMultilevel"/>
    <w:tmpl w:val="778A5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D2476F"/>
    <w:multiLevelType w:val="hybridMultilevel"/>
    <w:tmpl w:val="4CCA5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936666"/>
    <w:multiLevelType w:val="multilevel"/>
    <w:tmpl w:val="3BE2DD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823FE5"/>
    <w:multiLevelType w:val="hybridMultilevel"/>
    <w:tmpl w:val="0B4221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0357561"/>
    <w:multiLevelType w:val="hybridMultilevel"/>
    <w:tmpl w:val="8EA0F6DA"/>
    <w:lvl w:ilvl="0" w:tplc="7592FE1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C187EF9"/>
    <w:multiLevelType w:val="hybridMultilevel"/>
    <w:tmpl w:val="DE2869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DCD016D"/>
    <w:multiLevelType w:val="hybridMultilevel"/>
    <w:tmpl w:val="B778F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2"/>
  </w:num>
  <w:num w:numId="4">
    <w:abstractNumId w:val="20"/>
  </w:num>
  <w:num w:numId="5">
    <w:abstractNumId w:val="23"/>
  </w:num>
  <w:num w:numId="6">
    <w:abstractNumId w:val="15"/>
  </w:num>
  <w:num w:numId="7">
    <w:abstractNumId w:val="22"/>
  </w:num>
  <w:num w:numId="8">
    <w:abstractNumId w:val="6"/>
  </w:num>
  <w:num w:numId="9">
    <w:abstractNumId w:val="13"/>
  </w:num>
  <w:num w:numId="10">
    <w:abstractNumId w:val="26"/>
  </w:num>
  <w:num w:numId="11">
    <w:abstractNumId w:val="21"/>
  </w:num>
  <w:num w:numId="12">
    <w:abstractNumId w:val="28"/>
  </w:num>
  <w:num w:numId="13">
    <w:abstractNumId w:val="5"/>
  </w:num>
  <w:num w:numId="14">
    <w:abstractNumId w:val="7"/>
  </w:num>
  <w:num w:numId="15">
    <w:abstractNumId w:val="17"/>
  </w:num>
  <w:num w:numId="16">
    <w:abstractNumId w:val="4"/>
  </w:num>
  <w:num w:numId="17">
    <w:abstractNumId w:val="25"/>
  </w:num>
  <w:num w:numId="18">
    <w:abstractNumId w:val="27"/>
  </w:num>
  <w:num w:numId="19">
    <w:abstractNumId w:val="1"/>
  </w:num>
  <w:num w:numId="20">
    <w:abstractNumId w:val="10"/>
  </w:num>
  <w:num w:numId="21">
    <w:abstractNumId w:val="19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"/>
  </w:num>
  <w:num w:numId="26">
    <w:abstractNumId w:val="2"/>
  </w:num>
  <w:num w:numId="27">
    <w:abstractNumId w:val="9"/>
  </w:num>
  <w:num w:numId="28">
    <w:abstractNumId w:val="8"/>
  </w:num>
  <w:num w:numId="29">
    <w:abstractNumId w:val="16"/>
  </w:num>
  <w:num w:numId="30">
    <w:abstractNumId w:val="2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8466B"/>
    <w:rsid w:val="00002CD8"/>
    <w:rsid w:val="00005DEC"/>
    <w:rsid w:val="0002002F"/>
    <w:rsid w:val="00021D24"/>
    <w:rsid w:val="00023870"/>
    <w:rsid w:val="00024956"/>
    <w:rsid w:val="00026046"/>
    <w:rsid w:val="000272EC"/>
    <w:rsid w:val="00031B11"/>
    <w:rsid w:val="0003679B"/>
    <w:rsid w:val="00036A4D"/>
    <w:rsid w:val="00041AFC"/>
    <w:rsid w:val="00046FFF"/>
    <w:rsid w:val="00052600"/>
    <w:rsid w:val="0005275B"/>
    <w:rsid w:val="00052E7C"/>
    <w:rsid w:val="00061D60"/>
    <w:rsid w:val="00063A74"/>
    <w:rsid w:val="000654E5"/>
    <w:rsid w:val="00072F0B"/>
    <w:rsid w:val="0007362D"/>
    <w:rsid w:val="00080A5E"/>
    <w:rsid w:val="00081101"/>
    <w:rsid w:val="00085043"/>
    <w:rsid w:val="00085AB3"/>
    <w:rsid w:val="00091B06"/>
    <w:rsid w:val="00091C78"/>
    <w:rsid w:val="000A028B"/>
    <w:rsid w:val="000A1126"/>
    <w:rsid w:val="000A2F62"/>
    <w:rsid w:val="000B01BC"/>
    <w:rsid w:val="000C2ACC"/>
    <w:rsid w:val="000D1628"/>
    <w:rsid w:val="000D23BA"/>
    <w:rsid w:val="000D344A"/>
    <w:rsid w:val="000F6BBA"/>
    <w:rsid w:val="0010117D"/>
    <w:rsid w:val="00110D4A"/>
    <w:rsid w:val="0011103A"/>
    <w:rsid w:val="00111139"/>
    <w:rsid w:val="001205A2"/>
    <w:rsid w:val="00126B1D"/>
    <w:rsid w:val="001339C2"/>
    <w:rsid w:val="00142AE8"/>
    <w:rsid w:val="0015301A"/>
    <w:rsid w:val="00153448"/>
    <w:rsid w:val="001548E8"/>
    <w:rsid w:val="001579E3"/>
    <w:rsid w:val="00157B49"/>
    <w:rsid w:val="00157EE5"/>
    <w:rsid w:val="00163985"/>
    <w:rsid w:val="00167FC7"/>
    <w:rsid w:val="00173E2D"/>
    <w:rsid w:val="00176AFF"/>
    <w:rsid w:val="00193155"/>
    <w:rsid w:val="00193545"/>
    <w:rsid w:val="0019477A"/>
    <w:rsid w:val="001A51D5"/>
    <w:rsid w:val="001B0790"/>
    <w:rsid w:val="001B1806"/>
    <w:rsid w:val="001B1BCF"/>
    <w:rsid w:val="001B1C88"/>
    <w:rsid w:val="001C071C"/>
    <w:rsid w:val="001C41A1"/>
    <w:rsid w:val="001C4D7C"/>
    <w:rsid w:val="001C5A49"/>
    <w:rsid w:val="001C6A0D"/>
    <w:rsid w:val="001D0E9F"/>
    <w:rsid w:val="001D174F"/>
    <w:rsid w:val="001E0D7C"/>
    <w:rsid w:val="001E65A0"/>
    <w:rsid w:val="001F145F"/>
    <w:rsid w:val="001F175E"/>
    <w:rsid w:val="001F6277"/>
    <w:rsid w:val="001F71BE"/>
    <w:rsid w:val="001F7269"/>
    <w:rsid w:val="001F7BFB"/>
    <w:rsid w:val="002007BB"/>
    <w:rsid w:val="002072CC"/>
    <w:rsid w:val="00210C3E"/>
    <w:rsid w:val="00212EF6"/>
    <w:rsid w:val="00221556"/>
    <w:rsid w:val="00226376"/>
    <w:rsid w:val="002268B8"/>
    <w:rsid w:val="002509F9"/>
    <w:rsid w:val="00252A5E"/>
    <w:rsid w:val="00253C38"/>
    <w:rsid w:val="00255681"/>
    <w:rsid w:val="002569E3"/>
    <w:rsid w:val="00260FFC"/>
    <w:rsid w:val="00270FDA"/>
    <w:rsid w:val="0027133F"/>
    <w:rsid w:val="00276D19"/>
    <w:rsid w:val="00282DF9"/>
    <w:rsid w:val="0028381C"/>
    <w:rsid w:val="00286FA0"/>
    <w:rsid w:val="00294BD5"/>
    <w:rsid w:val="0029676F"/>
    <w:rsid w:val="002A44CD"/>
    <w:rsid w:val="002A6D52"/>
    <w:rsid w:val="002A7409"/>
    <w:rsid w:val="002C412D"/>
    <w:rsid w:val="002C4F99"/>
    <w:rsid w:val="002C6E33"/>
    <w:rsid w:val="002D1912"/>
    <w:rsid w:val="002E020C"/>
    <w:rsid w:val="002E0DEF"/>
    <w:rsid w:val="002E262D"/>
    <w:rsid w:val="002E7BC1"/>
    <w:rsid w:val="002F101C"/>
    <w:rsid w:val="00304B6E"/>
    <w:rsid w:val="00315F4F"/>
    <w:rsid w:val="0032220B"/>
    <w:rsid w:val="00323865"/>
    <w:rsid w:val="00337B49"/>
    <w:rsid w:val="003423AC"/>
    <w:rsid w:val="0034327E"/>
    <w:rsid w:val="003509B4"/>
    <w:rsid w:val="003554A6"/>
    <w:rsid w:val="0035610A"/>
    <w:rsid w:val="003570E7"/>
    <w:rsid w:val="00360620"/>
    <w:rsid w:val="003642D6"/>
    <w:rsid w:val="00373F95"/>
    <w:rsid w:val="003752DA"/>
    <w:rsid w:val="00381C13"/>
    <w:rsid w:val="00384220"/>
    <w:rsid w:val="00392A56"/>
    <w:rsid w:val="003A314D"/>
    <w:rsid w:val="003B1EE7"/>
    <w:rsid w:val="003B737C"/>
    <w:rsid w:val="003C06FB"/>
    <w:rsid w:val="003C2C15"/>
    <w:rsid w:val="003C3472"/>
    <w:rsid w:val="003C5FA5"/>
    <w:rsid w:val="003C6BA4"/>
    <w:rsid w:val="003D0C0B"/>
    <w:rsid w:val="003E06D2"/>
    <w:rsid w:val="003E639B"/>
    <w:rsid w:val="003E64A0"/>
    <w:rsid w:val="003E6FA3"/>
    <w:rsid w:val="003E7248"/>
    <w:rsid w:val="003F3CA5"/>
    <w:rsid w:val="00400B2F"/>
    <w:rsid w:val="004027B2"/>
    <w:rsid w:val="00402D9B"/>
    <w:rsid w:val="00406ADD"/>
    <w:rsid w:val="00410193"/>
    <w:rsid w:val="0041249F"/>
    <w:rsid w:val="004166F2"/>
    <w:rsid w:val="00423B3B"/>
    <w:rsid w:val="00425753"/>
    <w:rsid w:val="00425F9F"/>
    <w:rsid w:val="00426C66"/>
    <w:rsid w:val="00426DEC"/>
    <w:rsid w:val="0043093C"/>
    <w:rsid w:val="00433257"/>
    <w:rsid w:val="00433BB2"/>
    <w:rsid w:val="00445E9E"/>
    <w:rsid w:val="00457666"/>
    <w:rsid w:val="00471E5C"/>
    <w:rsid w:val="00477436"/>
    <w:rsid w:val="0048372E"/>
    <w:rsid w:val="0048795F"/>
    <w:rsid w:val="004A08A8"/>
    <w:rsid w:val="004A095D"/>
    <w:rsid w:val="004A1BDB"/>
    <w:rsid w:val="004A7788"/>
    <w:rsid w:val="004B523A"/>
    <w:rsid w:val="004B6A43"/>
    <w:rsid w:val="004C1F19"/>
    <w:rsid w:val="004C45C6"/>
    <w:rsid w:val="004C4E32"/>
    <w:rsid w:val="004C5977"/>
    <w:rsid w:val="004C5A7A"/>
    <w:rsid w:val="004C5AC5"/>
    <w:rsid w:val="004D2933"/>
    <w:rsid w:val="004D4AF9"/>
    <w:rsid w:val="004D6F0F"/>
    <w:rsid w:val="004E5BE2"/>
    <w:rsid w:val="004E6E13"/>
    <w:rsid w:val="004F32CF"/>
    <w:rsid w:val="004F714A"/>
    <w:rsid w:val="00500BB0"/>
    <w:rsid w:val="00506459"/>
    <w:rsid w:val="00510C1D"/>
    <w:rsid w:val="005120E9"/>
    <w:rsid w:val="005300B0"/>
    <w:rsid w:val="00535A9C"/>
    <w:rsid w:val="00536319"/>
    <w:rsid w:val="00544E6E"/>
    <w:rsid w:val="00545196"/>
    <w:rsid w:val="00547F1E"/>
    <w:rsid w:val="0055184E"/>
    <w:rsid w:val="00565ED1"/>
    <w:rsid w:val="005672B3"/>
    <w:rsid w:val="0057231E"/>
    <w:rsid w:val="005745BC"/>
    <w:rsid w:val="005771DC"/>
    <w:rsid w:val="00581FA7"/>
    <w:rsid w:val="00583376"/>
    <w:rsid w:val="00583896"/>
    <w:rsid w:val="00583D7D"/>
    <w:rsid w:val="0058484B"/>
    <w:rsid w:val="0059218C"/>
    <w:rsid w:val="00597C01"/>
    <w:rsid w:val="005A1455"/>
    <w:rsid w:val="005A38C6"/>
    <w:rsid w:val="005A3D5B"/>
    <w:rsid w:val="005A68A1"/>
    <w:rsid w:val="005A6E22"/>
    <w:rsid w:val="005A7638"/>
    <w:rsid w:val="005B4316"/>
    <w:rsid w:val="005B5DF3"/>
    <w:rsid w:val="005B6102"/>
    <w:rsid w:val="005B7663"/>
    <w:rsid w:val="005C170A"/>
    <w:rsid w:val="005C2646"/>
    <w:rsid w:val="005C3EB7"/>
    <w:rsid w:val="005D2AC6"/>
    <w:rsid w:val="005E55CD"/>
    <w:rsid w:val="005E7184"/>
    <w:rsid w:val="005F2EBF"/>
    <w:rsid w:val="005F7C0D"/>
    <w:rsid w:val="006008F4"/>
    <w:rsid w:val="00600B7E"/>
    <w:rsid w:val="0060390D"/>
    <w:rsid w:val="00605D91"/>
    <w:rsid w:val="00607356"/>
    <w:rsid w:val="00615673"/>
    <w:rsid w:val="00616D1E"/>
    <w:rsid w:val="006229E7"/>
    <w:rsid w:val="00626C16"/>
    <w:rsid w:val="006339FD"/>
    <w:rsid w:val="0063535F"/>
    <w:rsid w:val="00640CCD"/>
    <w:rsid w:val="00641C11"/>
    <w:rsid w:val="00645E96"/>
    <w:rsid w:val="00645EC0"/>
    <w:rsid w:val="00651910"/>
    <w:rsid w:val="006529F8"/>
    <w:rsid w:val="00656260"/>
    <w:rsid w:val="00656C9A"/>
    <w:rsid w:val="00657A19"/>
    <w:rsid w:val="006638A6"/>
    <w:rsid w:val="006645B5"/>
    <w:rsid w:val="00665683"/>
    <w:rsid w:val="00684D94"/>
    <w:rsid w:val="006866AC"/>
    <w:rsid w:val="00690680"/>
    <w:rsid w:val="006A17E4"/>
    <w:rsid w:val="006A5520"/>
    <w:rsid w:val="006A5813"/>
    <w:rsid w:val="006C1D48"/>
    <w:rsid w:val="006C47DC"/>
    <w:rsid w:val="006D0E74"/>
    <w:rsid w:val="006D2E4C"/>
    <w:rsid w:val="006D3A78"/>
    <w:rsid w:val="006D47F4"/>
    <w:rsid w:val="006D6737"/>
    <w:rsid w:val="006D6806"/>
    <w:rsid w:val="006F1B01"/>
    <w:rsid w:val="006F1E5A"/>
    <w:rsid w:val="006F3DBC"/>
    <w:rsid w:val="006F40E5"/>
    <w:rsid w:val="006F5891"/>
    <w:rsid w:val="006F7115"/>
    <w:rsid w:val="006F7E29"/>
    <w:rsid w:val="00701512"/>
    <w:rsid w:val="00703DD0"/>
    <w:rsid w:val="00710494"/>
    <w:rsid w:val="00710586"/>
    <w:rsid w:val="007138C7"/>
    <w:rsid w:val="00716A8E"/>
    <w:rsid w:val="007443CE"/>
    <w:rsid w:val="00746168"/>
    <w:rsid w:val="007515C9"/>
    <w:rsid w:val="00755C31"/>
    <w:rsid w:val="007713BC"/>
    <w:rsid w:val="00772050"/>
    <w:rsid w:val="00773774"/>
    <w:rsid w:val="00781EC9"/>
    <w:rsid w:val="0078360A"/>
    <w:rsid w:val="00786614"/>
    <w:rsid w:val="007929CD"/>
    <w:rsid w:val="007953C7"/>
    <w:rsid w:val="0079559F"/>
    <w:rsid w:val="007956A6"/>
    <w:rsid w:val="007A2FFF"/>
    <w:rsid w:val="007A39DB"/>
    <w:rsid w:val="007A4908"/>
    <w:rsid w:val="007B100E"/>
    <w:rsid w:val="007B3812"/>
    <w:rsid w:val="007B45FD"/>
    <w:rsid w:val="007C1D52"/>
    <w:rsid w:val="007C6CEC"/>
    <w:rsid w:val="007D12DB"/>
    <w:rsid w:val="007D3BEF"/>
    <w:rsid w:val="007D5D00"/>
    <w:rsid w:val="007E26A4"/>
    <w:rsid w:val="007E4E62"/>
    <w:rsid w:val="007F0925"/>
    <w:rsid w:val="007F106C"/>
    <w:rsid w:val="007F3F46"/>
    <w:rsid w:val="007F4751"/>
    <w:rsid w:val="007F542A"/>
    <w:rsid w:val="00805229"/>
    <w:rsid w:val="0080760E"/>
    <w:rsid w:val="008146AE"/>
    <w:rsid w:val="00816FEC"/>
    <w:rsid w:val="00817493"/>
    <w:rsid w:val="00817C23"/>
    <w:rsid w:val="00821161"/>
    <w:rsid w:val="00821841"/>
    <w:rsid w:val="00826FD3"/>
    <w:rsid w:val="008512B2"/>
    <w:rsid w:val="008560BC"/>
    <w:rsid w:val="00863E39"/>
    <w:rsid w:val="008653CB"/>
    <w:rsid w:val="0086742A"/>
    <w:rsid w:val="00871995"/>
    <w:rsid w:val="0087625F"/>
    <w:rsid w:val="00876E41"/>
    <w:rsid w:val="0088103D"/>
    <w:rsid w:val="00887E58"/>
    <w:rsid w:val="00895125"/>
    <w:rsid w:val="00896314"/>
    <w:rsid w:val="00896546"/>
    <w:rsid w:val="008A3EFB"/>
    <w:rsid w:val="008A7487"/>
    <w:rsid w:val="008A7750"/>
    <w:rsid w:val="008B15CA"/>
    <w:rsid w:val="008B7317"/>
    <w:rsid w:val="008C2DD7"/>
    <w:rsid w:val="008C3BB2"/>
    <w:rsid w:val="008D352B"/>
    <w:rsid w:val="008E37EA"/>
    <w:rsid w:val="008F3689"/>
    <w:rsid w:val="008F36D7"/>
    <w:rsid w:val="00907198"/>
    <w:rsid w:val="00912430"/>
    <w:rsid w:val="00914A89"/>
    <w:rsid w:val="0092228D"/>
    <w:rsid w:val="00931657"/>
    <w:rsid w:val="009400B3"/>
    <w:rsid w:val="009415C9"/>
    <w:rsid w:val="009606DF"/>
    <w:rsid w:val="00975B5B"/>
    <w:rsid w:val="00980533"/>
    <w:rsid w:val="00981950"/>
    <w:rsid w:val="00982FF9"/>
    <w:rsid w:val="00983572"/>
    <w:rsid w:val="00983D84"/>
    <w:rsid w:val="00984B8B"/>
    <w:rsid w:val="00987EC3"/>
    <w:rsid w:val="009969CA"/>
    <w:rsid w:val="00997511"/>
    <w:rsid w:val="009A087E"/>
    <w:rsid w:val="009A205F"/>
    <w:rsid w:val="009A475E"/>
    <w:rsid w:val="009B36D7"/>
    <w:rsid w:val="009B406F"/>
    <w:rsid w:val="009B4FD8"/>
    <w:rsid w:val="009B627B"/>
    <w:rsid w:val="009C6165"/>
    <w:rsid w:val="009D38AF"/>
    <w:rsid w:val="009E2400"/>
    <w:rsid w:val="009E27CD"/>
    <w:rsid w:val="009F2A22"/>
    <w:rsid w:val="009F4B91"/>
    <w:rsid w:val="00A00372"/>
    <w:rsid w:val="00A0391F"/>
    <w:rsid w:val="00A06EAB"/>
    <w:rsid w:val="00A07D44"/>
    <w:rsid w:val="00A11D4A"/>
    <w:rsid w:val="00A16697"/>
    <w:rsid w:val="00A20599"/>
    <w:rsid w:val="00A26F8E"/>
    <w:rsid w:val="00A423F4"/>
    <w:rsid w:val="00A4585E"/>
    <w:rsid w:val="00A506CC"/>
    <w:rsid w:val="00A53004"/>
    <w:rsid w:val="00A547A2"/>
    <w:rsid w:val="00A56520"/>
    <w:rsid w:val="00A67197"/>
    <w:rsid w:val="00A97929"/>
    <w:rsid w:val="00AA25D0"/>
    <w:rsid w:val="00AA359D"/>
    <w:rsid w:val="00AA5C8D"/>
    <w:rsid w:val="00AA6A94"/>
    <w:rsid w:val="00AB31B9"/>
    <w:rsid w:val="00AC0C04"/>
    <w:rsid w:val="00AC59C0"/>
    <w:rsid w:val="00AD2029"/>
    <w:rsid w:val="00AD4C22"/>
    <w:rsid w:val="00AD50D0"/>
    <w:rsid w:val="00AE2472"/>
    <w:rsid w:val="00AE2E6D"/>
    <w:rsid w:val="00AF060F"/>
    <w:rsid w:val="00AF516E"/>
    <w:rsid w:val="00AF6551"/>
    <w:rsid w:val="00B00F34"/>
    <w:rsid w:val="00B062F5"/>
    <w:rsid w:val="00B11125"/>
    <w:rsid w:val="00B164DD"/>
    <w:rsid w:val="00B20766"/>
    <w:rsid w:val="00B20896"/>
    <w:rsid w:val="00B2404B"/>
    <w:rsid w:val="00B3458B"/>
    <w:rsid w:val="00B34A9B"/>
    <w:rsid w:val="00B37173"/>
    <w:rsid w:val="00B37F2C"/>
    <w:rsid w:val="00B40983"/>
    <w:rsid w:val="00B42176"/>
    <w:rsid w:val="00B444A7"/>
    <w:rsid w:val="00B4553F"/>
    <w:rsid w:val="00B45E20"/>
    <w:rsid w:val="00B475A0"/>
    <w:rsid w:val="00B50D6E"/>
    <w:rsid w:val="00B51878"/>
    <w:rsid w:val="00B551E8"/>
    <w:rsid w:val="00B56E3D"/>
    <w:rsid w:val="00B6194C"/>
    <w:rsid w:val="00B65A9B"/>
    <w:rsid w:val="00B65CFD"/>
    <w:rsid w:val="00B76888"/>
    <w:rsid w:val="00B8177A"/>
    <w:rsid w:val="00B81F19"/>
    <w:rsid w:val="00B83083"/>
    <w:rsid w:val="00BA0D1B"/>
    <w:rsid w:val="00BB30FD"/>
    <w:rsid w:val="00BB48CA"/>
    <w:rsid w:val="00BB7004"/>
    <w:rsid w:val="00BC3F55"/>
    <w:rsid w:val="00BD172B"/>
    <w:rsid w:val="00BD41B1"/>
    <w:rsid w:val="00BD4F82"/>
    <w:rsid w:val="00BD6CA1"/>
    <w:rsid w:val="00BF5819"/>
    <w:rsid w:val="00C05F50"/>
    <w:rsid w:val="00C06F9E"/>
    <w:rsid w:val="00C07A6A"/>
    <w:rsid w:val="00C12E4E"/>
    <w:rsid w:val="00C16E47"/>
    <w:rsid w:val="00C21F41"/>
    <w:rsid w:val="00C277D6"/>
    <w:rsid w:val="00C31FE9"/>
    <w:rsid w:val="00C32920"/>
    <w:rsid w:val="00C32A64"/>
    <w:rsid w:val="00C37426"/>
    <w:rsid w:val="00C47C4B"/>
    <w:rsid w:val="00C55599"/>
    <w:rsid w:val="00C5644C"/>
    <w:rsid w:val="00C60836"/>
    <w:rsid w:val="00C60FAA"/>
    <w:rsid w:val="00C71B52"/>
    <w:rsid w:val="00C74CEE"/>
    <w:rsid w:val="00C76A20"/>
    <w:rsid w:val="00C8206B"/>
    <w:rsid w:val="00C821F4"/>
    <w:rsid w:val="00C83341"/>
    <w:rsid w:val="00C85D38"/>
    <w:rsid w:val="00C9362C"/>
    <w:rsid w:val="00C95E63"/>
    <w:rsid w:val="00CA0EC4"/>
    <w:rsid w:val="00CA3BDE"/>
    <w:rsid w:val="00CA5C1B"/>
    <w:rsid w:val="00CA7348"/>
    <w:rsid w:val="00CB160F"/>
    <w:rsid w:val="00CB6E45"/>
    <w:rsid w:val="00CC01DB"/>
    <w:rsid w:val="00CC02C0"/>
    <w:rsid w:val="00CC2C55"/>
    <w:rsid w:val="00CC3869"/>
    <w:rsid w:val="00CC3E4F"/>
    <w:rsid w:val="00CD0F5D"/>
    <w:rsid w:val="00CD2F83"/>
    <w:rsid w:val="00CD5F35"/>
    <w:rsid w:val="00CD7517"/>
    <w:rsid w:val="00CD7B13"/>
    <w:rsid w:val="00CE3D65"/>
    <w:rsid w:val="00CF5716"/>
    <w:rsid w:val="00D0252E"/>
    <w:rsid w:val="00D06C71"/>
    <w:rsid w:val="00D113AD"/>
    <w:rsid w:val="00D13504"/>
    <w:rsid w:val="00D166B1"/>
    <w:rsid w:val="00D170DD"/>
    <w:rsid w:val="00D359E9"/>
    <w:rsid w:val="00D43490"/>
    <w:rsid w:val="00D4420B"/>
    <w:rsid w:val="00D5018F"/>
    <w:rsid w:val="00D64937"/>
    <w:rsid w:val="00D657BE"/>
    <w:rsid w:val="00D70A8C"/>
    <w:rsid w:val="00D94339"/>
    <w:rsid w:val="00D97C03"/>
    <w:rsid w:val="00D97C6E"/>
    <w:rsid w:val="00DA3022"/>
    <w:rsid w:val="00DB3793"/>
    <w:rsid w:val="00DB3BE0"/>
    <w:rsid w:val="00DB3D8D"/>
    <w:rsid w:val="00DB4B7D"/>
    <w:rsid w:val="00DB72CE"/>
    <w:rsid w:val="00DC2784"/>
    <w:rsid w:val="00DC59B4"/>
    <w:rsid w:val="00DC6A85"/>
    <w:rsid w:val="00DD0353"/>
    <w:rsid w:val="00DD0FED"/>
    <w:rsid w:val="00DD449F"/>
    <w:rsid w:val="00DE177A"/>
    <w:rsid w:val="00DE28C2"/>
    <w:rsid w:val="00DE5618"/>
    <w:rsid w:val="00DE798C"/>
    <w:rsid w:val="00DF1E10"/>
    <w:rsid w:val="00DF34FD"/>
    <w:rsid w:val="00DF5963"/>
    <w:rsid w:val="00E037F7"/>
    <w:rsid w:val="00E040C0"/>
    <w:rsid w:val="00E13CDE"/>
    <w:rsid w:val="00E14A0A"/>
    <w:rsid w:val="00E15435"/>
    <w:rsid w:val="00E3146E"/>
    <w:rsid w:val="00E350C9"/>
    <w:rsid w:val="00E37C35"/>
    <w:rsid w:val="00E452A7"/>
    <w:rsid w:val="00E46DB4"/>
    <w:rsid w:val="00E50201"/>
    <w:rsid w:val="00E522AD"/>
    <w:rsid w:val="00E53FD7"/>
    <w:rsid w:val="00E57262"/>
    <w:rsid w:val="00E62694"/>
    <w:rsid w:val="00E65D1D"/>
    <w:rsid w:val="00E66564"/>
    <w:rsid w:val="00E72478"/>
    <w:rsid w:val="00E73F4E"/>
    <w:rsid w:val="00E82745"/>
    <w:rsid w:val="00E83267"/>
    <w:rsid w:val="00E833EB"/>
    <w:rsid w:val="00E87226"/>
    <w:rsid w:val="00E92DFA"/>
    <w:rsid w:val="00E92F06"/>
    <w:rsid w:val="00E93EA7"/>
    <w:rsid w:val="00E93F9C"/>
    <w:rsid w:val="00E969B7"/>
    <w:rsid w:val="00EA1E08"/>
    <w:rsid w:val="00EA64CE"/>
    <w:rsid w:val="00EB2E0C"/>
    <w:rsid w:val="00EC2752"/>
    <w:rsid w:val="00EC3E49"/>
    <w:rsid w:val="00ED03DF"/>
    <w:rsid w:val="00ED45E7"/>
    <w:rsid w:val="00ED4B5B"/>
    <w:rsid w:val="00ED4FA8"/>
    <w:rsid w:val="00EE4F8D"/>
    <w:rsid w:val="00EE7149"/>
    <w:rsid w:val="00EE766A"/>
    <w:rsid w:val="00EF633D"/>
    <w:rsid w:val="00F130A4"/>
    <w:rsid w:val="00F2214F"/>
    <w:rsid w:val="00F27848"/>
    <w:rsid w:val="00F340B2"/>
    <w:rsid w:val="00F36419"/>
    <w:rsid w:val="00F40BA1"/>
    <w:rsid w:val="00F44DFD"/>
    <w:rsid w:val="00F454C8"/>
    <w:rsid w:val="00F47411"/>
    <w:rsid w:val="00F47887"/>
    <w:rsid w:val="00F51A8F"/>
    <w:rsid w:val="00F528AC"/>
    <w:rsid w:val="00F571EA"/>
    <w:rsid w:val="00F57D46"/>
    <w:rsid w:val="00F61C9A"/>
    <w:rsid w:val="00F63865"/>
    <w:rsid w:val="00F77D0E"/>
    <w:rsid w:val="00F814B8"/>
    <w:rsid w:val="00F823C1"/>
    <w:rsid w:val="00F82D74"/>
    <w:rsid w:val="00F8359A"/>
    <w:rsid w:val="00F8466B"/>
    <w:rsid w:val="00F87EBB"/>
    <w:rsid w:val="00F95D23"/>
    <w:rsid w:val="00F97AD0"/>
    <w:rsid w:val="00FA0259"/>
    <w:rsid w:val="00FA0A73"/>
    <w:rsid w:val="00FA4F98"/>
    <w:rsid w:val="00FA6438"/>
    <w:rsid w:val="00FA6463"/>
    <w:rsid w:val="00FA7451"/>
    <w:rsid w:val="00FB5131"/>
    <w:rsid w:val="00FC343A"/>
    <w:rsid w:val="00FC562C"/>
    <w:rsid w:val="00FC573B"/>
    <w:rsid w:val="00FD1F10"/>
    <w:rsid w:val="00FD1F5A"/>
    <w:rsid w:val="00FE4446"/>
    <w:rsid w:val="00FE4F64"/>
    <w:rsid w:val="00FE57CD"/>
    <w:rsid w:val="00FF05DE"/>
    <w:rsid w:val="00FF2E99"/>
    <w:rsid w:val="00FF626C"/>
    <w:rsid w:val="00FF7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66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79E3"/>
    <w:pPr>
      <w:keepNext/>
      <w:suppressAutoHyphens/>
      <w:jc w:val="both"/>
      <w:outlineLvl w:val="0"/>
    </w:pPr>
    <w:rPr>
      <w:sz w:val="28"/>
      <w:lang w:eastAsia="ar-SA"/>
    </w:rPr>
  </w:style>
  <w:style w:type="paragraph" w:styleId="2">
    <w:name w:val="heading 2"/>
    <w:basedOn w:val="a"/>
    <w:next w:val="a"/>
    <w:link w:val="20"/>
    <w:qFormat/>
    <w:rsid w:val="001579E3"/>
    <w:pPr>
      <w:keepNext/>
      <w:suppressAutoHyphens/>
      <w:jc w:val="center"/>
      <w:outlineLvl w:val="1"/>
    </w:pPr>
    <w:rPr>
      <w:rFonts w:ascii="Arial" w:hAnsi="Arial" w:cs="Arial"/>
      <w:b/>
      <w:bCs/>
      <w:i/>
      <w:iCs/>
      <w:spacing w:val="-20"/>
      <w:lang w:eastAsia="ar-SA"/>
    </w:rPr>
  </w:style>
  <w:style w:type="paragraph" w:styleId="3">
    <w:name w:val="heading 3"/>
    <w:basedOn w:val="a"/>
    <w:next w:val="a"/>
    <w:link w:val="30"/>
    <w:qFormat/>
    <w:rsid w:val="001579E3"/>
    <w:pPr>
      <w:keepNext/>
      <w:suppressAutoHyphens/>
      <w:jc w:val="center"/>
      <w:outlineLvl w:val="2"/>
    </w:pPr>
    <w:rPr>
      <w:rFonts w:ascii="Arial" w:hAnsi="Arial" w:cs="Arial"/>
      <w:i/>
      <w:iCs/>
      <w:spacing w:val="-20"/>
      <w:lang w:eastAsia="ar-SA"/>
    </w:rPr>
  </w:style>
  <w:style w:type="paragraph" w:styleId="4">
    <w:name w:val="heading 4"/>
    <w:basedOn w:val="a"/>
    <w:next w:val="a"/>
    <w:link w:val="40"/>
    <w:qFormat/>
    <w:rsid w:val="001579E3"/>
    <w:pPr>
      <w:keepNext/>
      <w:suppressAutoHyphens/>
      <w:jc w:val="both"/>
      <w:outlineLvl w:val="3"/>
    </w:pPr>
    <w:rPr>
      <w:rFonts w:ascii="Arial" w:hAnsi="Arial" w:cs="Arial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5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10C1D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975B5B"/>
    <w:rPr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rsid w:val="005A763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0A11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425F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F9F"/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1579E3"/>
    <w:rPr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1579E3"/>
    <w:rPr>
      <w:rFonts w:ascii="Arial" w:hAnsi="Arial" w:cs="Arial"/>
      <w:b/>
      <w:bCs/>
      <w:i/>
      <w:iCs/>
      <w:spacing w:val="-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1579E3"/>
    <w:rPr>
      <w:rFonts w:ascii="Arial" w:hAnsi="Arial" w:cs="Arial"/>
      <w:i/>
      <w:iCs/>
      <w:spacing w:val="-20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1579E3"/>
    <w:rPr>
      <w:rFonts w:ascii="Arial" w:hAnsi="Arial" w:cs="Arial"/>
      <w:i/>
      <w:iCs/>
      <w:sz w:val="24"/>
      <w:szCs w:val="24"/>
      <w:lang w:eastAsia="ar-SA"/>
    </w:rPr>
  </w:style>
  <w:style w:type="paragraph" w:styleId="a7">
    <w:name w:val="Title"/>
    <w:basedOn w:val="a"/>
    <w:next w:val="a8"/>
    <w:link w:val="a9"/>
    <w:qFormat/>
    <w:rsid w:val="003752DA"/>
    <w:pPr>
      <w:suppressAutoHyphens/>
      <w:ind w:left="-540"/>
      <w:jc w:val="center"/>
    </w:pPr>
    <w:rPr>
      <w:sz w:val="28"/>
      <w:lang w:eastAsia="ar-SA"/>
    </w:rPr>
  </w:style>
  <w:style w:type="character" w:customStyle="1" w:styleId="a9">
    <w:name w:val="Название Знак"/>
    <w:basedOn w:val="a0"/>
    <w:link w:val="a7"/>
    <w:rsid w:val="003752DA"/>
    <w:rPr>
      <w:sz w:val="28"/>
      <w:szCs w:val="24"/>
      <w:lang w:eastAsia="ar-SA"/>
    </w:rPr>
  </w:style>
  <w:style w:type="paragraph" w:customStyle="1" w:styleId="12">
    <w:name w:val="Обычный1"/>
    <w:basedOn w:val="a"/>
    <w:rsid w:val="003752DA"/>
    <w:pPr>
      <w:widowControl w:val="0"/>
      <w:suppressAutoHyphens/>
      <w:spacing w:line="100" w:lineRule="atLeast"/>
    </w:pPr>
    <w:rPr>
      <w:rFonts w:ascii="Thorndale AMT" w:eastAsia="Arial" w:hAnsi="Thorndale AMT" w:cs="Tahoma"/>
      <w:color w:val="000000"/>
      <w:sz w:val="20"/>
      <w:lang w:eastAsia="en-US" w:bidi="en-US"/>
    </w:rPr>
  </w:style>
  <w:style w:type="paragraph" w:styleId="a8">
    <w:name w:val="Subtitle"/>
    <w:basedOn w:val="a"/>
    <w:next w:val="a"/>
    <w:link w:val="aa"/>
    <w:qFormat/>
    <w:rsid w:val="003752DA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basedOn w:val="a0"/>
    <w:link w:val="a8"/>
    <w:rsid w:val="003752DA"/>
    <w:rPr>
      <w:rFonts w:ascii="Cambria" w:eastAsia="Times New Roman" w:hAnsi="Cambria" w:cs="Times New Roman"/>
      <w:sz w:val="24"/>
      <w:szCs w:val="24"/>
    </w:rPr>
  </w:style>
  <w:style w:type="paragraph" w:styleId="ab">
    <w:name w:val="No Spacing"/>
    <w:uiPriority w:val="1"/>
    <w:qFormat/>
    <w:rsid w:val="005A14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214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7A2F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Emphasis"/>
    <w:basedOn w:val="a0"/>
    <w:uiPriority w:val="20"/>
    <w:qFormat/>
    <w:rsid w:val="00536319"/>
    <w:rPr>
      <w:i/>
      <w:iCs/>
    </w:rPr>
  </w:style>
  <w:style w:type="paragraph" w:styleId="ae">
    <w:name w:val="Normal (Web)"/>
    <w:basedOn w:val="a"/>
    <w:uiPriority w:val="99"/>
    <w:unhideWhenUsed/>
    <w:rsid w:val="00BD4F82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F47411"/>
    <w:rPr>
      <w:b/>
      <w:bCs/>
    </w:rPr>
  </w:style>
  <w:style w:type="character" w:customStyle="1" w:styleId="apple-converted-space">
    <w:name w:val="apple-converted-space"/>
    <w:basedOn w:val="a0"/>
    <w:rsid w:val="003642D6"/>
  </w:style>
  <w:style w:type="paragraph" w:styleId="af0">
    <w:name w:val="Body Text"/>
    <w:basedOn w:val="a"/>
    <w:link w:val="af1"/>
    <w:uiPriority w:val="1"/>
    <w:qFormat/>
    <w:rsid w:val="009C6165"/>
    <w:pPr>
      <w:widowControl w:val="0"/>
      <w:autoSpaceDE w:val="0"/>
      <w:autoSpaceDN w:val="0"/>
      <w:ind w:left="319"/>
    </w:pPr>
    <w:rPr>
      <w:sz w:val="28"/>
      <w:szCs w:val="28"/>
      <w:lang w:bidi="ru-RU"/>
    </w:rPr>
  </w:style>
  <w:style w:type="character" w:customStyle="1" w:styleId="af1">
    <w:name w:val="Основной текст Знак"/>
    <w:basedOn w:val="a0"/>
    <w:link w:val="af0"/>
    <w:uiPriority w:val="1"/>
    <w:rsid w:val="009C6165"/>
    <w:rPr>
      <w:sz w:val="28"/>
      <w:szCs w:val="28"/>
      <w:lang w:bidi="ru-RU"/>
    </w:rPr>
  </w:style>
  <w:style w:type="character" w:customStyle="1" w:styleId="21">
    <w:name w:val="Основной текст (2)_"/>
    <w:basedOn w:val="a0"/>
    <w:link w:val="210"/>
    <w:uiPriority w:val="99"/>
    <w:locked/>
    <w:rsid w:val="00821841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821841"/>
    <w:pPr>
      <w:widowControl w:val="0"/>
      <w:shd w:val="clear" w:color="auto" w:fill="FFFFFF"/>
      <w:spacing w:before="320" w:after="320" w:line="298" w:lineRule="exact"/>
      <w:ind w:hanging="460"/>
    </w:pPr>
    <w:rPr>
      <w:sz w:val="20"/>
      <w:szCs w:val="20"/>
    </w:rPr>
  </w:style>
  <w:style w:type="character" w:customStyle="1" w:styleId="path-separator">
    <w:name w:val="path-separator"/>
    <w:basedOn w:val="a0"/>
    <w:rsid w:val="006638A6"/>
  </w:style>
  <w:style w:type="character" w:styleId="af2">
    <w:name w:val="FollowedHyperlink"/>
    <w:basedOn w:val="a0"/>
    <w:rsid w:val="006638A6"/>
    <w:rPr>
      <w:color w:val="800080" w:themeColor="followedHyperlink"/>
      <w:u w:val="single"/>
    </w:rPr>
  </w:style>
  <w:style w:type="paragraph" w:customStyle="1" w:styleId="10084f0d206ce8dcmsonormal">
    <w:name w:val="10084f0d206ce8dcmsonormal"/>
    <w:basedOn w:val="a"/>
    <w:rsid w:val="0098195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82016-77CF-4E37-B2EE-595FD98C3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ГОРОО</Company>
  <LinksUpToDate>false</LinksUpToDate>
  <CharactersWithSpaces>2201</CharactersWithSpaces>
  <SharedDoc>false</SharedDoc>
  <HLinks>
    <vt:vector size="12" baseType="variant">
      <vt:variant>
        <vt:i4>8126567</vt:i4>
      </vt:variant>
      <vt:variant>
        <vt:i4>3</vt:i4>
      </vt:variant>
      <vt:variant>
        <vt:i4>0</vt:i4>
      </vt:variant>
      <vt:variant>
        <vt:i4>5</vt:i4>
      </vt:variant>
      <vt:variant>
        <vt:lpwstr>http://www.candidateuniver.ru/</vt:lpwstr>
      </vt:variant>
      <vt:variant>
        <vt:lpwstr/>
      </vt:variant>
      <vt:variant>
        <vt:i4>8126501</vt:i4>
      </vt:variant>
      <vt:variant>
        <vt:i4>0</vt:i4>
      </vt:variant>
      <vt:variant>
        <vt:i4>0</vt:i4>
      </vt:variant>
      <vt:variant>
        <vt:i4>5</vt:i4>
      </vt:variant>
      <vt:variant>
        <vt:lpwstr>http://candidatenniver.ru/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2025-03-17T13:36:00Z</cp:lastPrinted>
  <dcterms:created xsi:type="dcterms:W3CDTF">2025-04-28T11:42:00Z</dcterms:created>
  <dcterms:modified xsi:type="dcterms:W3CDTF">2025-04-28T11:42:00Z</dcterms:modified>
</cp:coreProperties>
</file>