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E488" w14:textId="77777777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34671158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11131EF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3BB59D47" w14:textId="7F6AE6CB" w:rsidR="00C01C78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несовершеннолетнего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443E7314"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14:paraId="6372C1E1" w14:textId="1CDD6961" w:rsidR="00C01C78" w:rsidRPr="00AE2D0C" w:rsidRDefault="00AC61C3" w:rsidP="00AC61C3">
      <w:pPr>
        <w:ind w:firstLine="708"/>
        <w:rPr>
          <w:sz w:val="24"/>
          <w:szCs w:val="24"/>
        </w:rPr>
      </w:pPr>
      <w:r>
        <w:rPr>
          <w:color w:val="000000" w:themeColor="text1"/>
          <w:sz w:val="22"/>
        </w:rPr>
        <w:t xml:space="preserve">- </w:t>
      </w:r>
      <w:r w:rsidRPr="00AC61C3">
        <w:rPr>
          <w:color w:val="000000" w:themeColor="text1"/>
          <w:sz w:val="22"/>
        </w:rPr>
        <w:t xml:space="preserve">ГАНОУ «Региональный центр выявления, поддержки и развития способностей и талантов у детей и молодежи» </w:t>
      </w:r>
      <w:r w:rsidR="00C01C78"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AC61C3" w:rsidRPr="00AE2D0C" w14:paraId="52B6760E" w14:textId="77777777" w:rsidTr="00BB473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E8B4FAD" w14:textId="77777777" w:rsidR="00AC61C3" w:rsidRPr="00AE2D0C" w:rsidRDefault="00AC61C3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  <w:p w14:paraId="65313A75" w14:textId="02D6AF85" w:rsidR="00AC61C3" w:rsidRPr="00AE2D0C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AC61C3" w:rsidRPr="00AE2D0C" w:rsidRDefault="00AC61C3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AE2D0C" w14:paraId="62D75499" w14:textId="77777777" w:rsidTr="00BB473A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2C6FF80A" w:rsidR="00AC61C3" w:rsidRPr="00AE2D0C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AC61C3" w:rsidRPr="00AE2D0C" w:rsidRDefault="00AC61C3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AE2D0C" w14:paraId="38479935" w14:textId="77777777" w:rsidTr="00BB473A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275E3779" w:rsidR="00AC61C3" w:rsidRPr="00AE2D0C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AC61C3" w:rsidRPr="00AE2D0C" w:rsidRDefault="00AC61C3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AE2D0C" w14:paraId="54853585" w14:textId="77777777" w:rsidTr="00BB473A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59423F41" w:rsidR="00AC61C3" w:rsidRPr="00AE2D0C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AC61C3" w:rsidRPr="00AE2D0C" w:rsidRDefault="00AC61C3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AE2D0C" w14:paraId="23389C4C" w14:textId="77777777" w:rsidTr="00BB473A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0310E57A" w:rsidR="00AC61C3" w:rsidRPr="00AE2D0C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AC61C3" w:rsidRPr="00AE2D0C" w:rsidRDefault="00AC61C3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AE2D0C" w14:paraId="02DD38D1" w14:textId="77777777" w:rsidTr="00BB473A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3CC194A5" w:rsidR="00AC61C3" w:rsidRPr="00AE2D0C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AC61C3" w:rsidRPr="00AE2D0C" w:rsidRDefault="00AC61C3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AE2D0C" w14:paraId="32C10E5E" w14:textId="77777777" w:rsidTr="00BB473A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D969D6" w14:textId="7A7D43FD" w:rsidR="00AC61C3" w:rsidRPr="00AE2D0C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AC61C3" w:rsidRPr="00AE2D0C" w:rsidRDefault="00AC61C3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C61C3" w:rsidRPr="00AE2D0C" w14:paraId="45C5BB34" w14:textId="77777777" w:rsidTr="00BB473A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50F248" w14:textId="7C58EA02" w:rsidR="00AC61C3" w:rsidRPr="00AE2D0C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AC61C3" w:rsidRPr="00AE2D0C" w:rsidRDefault="00AC61C3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C61C3" w:rsidRPr="00AE2D0C" w14:paraId="160C682E" w14:textId="77777777" w:rsidTr="00BB473A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3BBD508D" w:rsidR="00AC61C3" w:rsidRPr="00AE2D0C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AC61C3" w:rsidRPr="00AE2D0C" w:rsidRDefault="00AC61C3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AE2D0C" w14:paraId="68894006" w14:textId="77777777" w:rsidTr="00BB473A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1AD07FD9" w:rsidR="00AC61C3" w:rsidRPr="00AE2D0C" w:rsidRDefault="00AC61C3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AC61C3" w:rsidRPr="00AE2D0C" w:rsidRDefault="00AC61C3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AC61C3" w:rsidRPr="00AE2D0C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46A094F" w14:textId="77777777" w:rsidR="00AE2D0C" w:rsidRDefault="00AE2D0C" w:rsidP="00C01C78">
      <w:pPr>
        <w:rPr>
          <w:sz w:val="24"/>
          <w:szCs w:val="24"/>
        </w:rPr>
      </w:pPr>
    </w:p>
    <w:p w14:paraId="05E88C65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14:paraId="455EBC95" w14:textId="426D569A" w:rsidR="00C01C78" w:rsidRPr="00AE2D0C" w:rsidRDefault="00C01C78" w:rsidP="00C01C78">
      <w:pPr>
        <w:rPr>
          <w:rFonts w:cs="Times New Roman"/>
          <w:sz w:val="24"/>
          <w:szCs w:val="24"/>
          <w:highlight w:val="yellow"/>
        </w:rPr>
      </w:pPr>
      <w:r w:rsidRPr="00AE2D0C">
        <w:rPr>
          <w:sz w:val="24"/>
          <w:szCs w:val="24"/>
        </w:rPr>
        <w:t xml:space="preserve">- размещение на официальных сайтах </w:t>
      </w:r>
      <w:bookmarkStart w:id="0" w:name="_Hlk183769483"/>
      <w:r w:rsidR="00AC61C3" w:rsidRPr="00AC61C3">
        <w:rPr>
          <w:sz w:val="24"/>
          <w:szCs w:val="24"/>
        </w:rPr>
        <w:t xml:space="preserve">департамента образования и науки Брянской области,  </w:t>
      </w:r>
      <w:hyperlink r:id="rId7" w:history="1">
        <w:r w:rsidR="00AC61C3" w:rsidRPr="00BF7588">
          <w:rPr>
            <w:rStyle w:val="a7"/>
            <w:sz w:val="24"/>
            <w:szCs w:val="24"/>
          </w:rPr>
          <w:t>http://newhq.b-edu.ru</w:t>
        </w:r>
      </w:hyperlink>
      <w:r w:rsidR="00AC61C3">
        <w:rPr>
          <w:sz w:val="24"/>
          <w:szCs w:val="24"/>
        </w:rPr>
        <w:t xml:space="preserve"> </w:t>
      </w:r>
      <w:r w:rsidR="00AC61C3" w:rsidRPr="00AC61C3">
        <w:rPr>
          <w:sz w:val="24"/>
          <w:szCs w:val="24"/>
        </w:rPr>
        <w:t>/</w:t>
      </w:r>
      <w:r w:rsidRPr="00AC61C3">
        <w:rPr>
          <w:sz w:val="24"/>
          <w:szCs w:val="24"/>
        </w:rPr>
        <w:t xml:space="preserve">, </w:t>
      </w:r>
      <w:r w:rsidR="00AC61C3" w:rsidRPr="00AC61C3">
        <w:rPr>
          <w:sz w:val="24"/>
          <w:szCs w:val="24"/>
        </w:rPr>
        <w:t>ГАНОУ «Региональный центр выявления, поддержки и развития способностей и талантов у детей и молодежи»</w:t>
      </w:r>
      <w:r w:rsidR="00AC61C3">
        <w:rPr>
          <w:sz w:val="24"/>
          <w:szCs w:val="24"/>
        </w:rPr>
        <w:t xml:space="preserve">, </w:t>
      </w:r>
      <w:hyperlink r:id="rId8" w:history="1">
        <w:r w:rsidR="00AC61C3" w:rsidRPr="00BF7588">
          <w:rPr>
            <w:rStyle w:val="a7"/>
            <w:sz w:val="24"/>
            <w:szCs w:val="24"/>
          </w:rPr>
          <w:t>https://talant32.ru/olympiads/</w:t>
        </w:r>
      </w:hyperlink>
      <w:bookmarkEnd w:id="0"/>
      <w:r w:rsidR="00AC61C3">
        <w:rPr>
          <w:sz w:val="24"/>
          <w:szCs w:val="24"/>
        </w:rPr>
        <w:t xml:space="preserve"> </w:t>
      </w:r>
      <w:r w:rsidR="00AC61C3" w:rsidRPr="00AC61C3">
        <w:rPr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сведений об участниках </w:t>
      </w:r>
      <w:r w:rsidR="007D08E6">
        <w:rPr>
          <w:sz w:val="24"/>
          <w:szCs w:val="24"/>
        </w:rPr>
        <w:t>региона</w:t>
      </w:r>
      <w:r w:rsidRPr="00AE2D0C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lastRenderedPageBreak/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20ADB2FF" w14:textId="77777777" w:rsidR="00AC61C3" w:rsidRDefault="00AC61C3" w:rsidP="00C2498F">
            <w:pPr>
              <w:rPr>
                <w:sz w:val="24"/>
                <w:szCs w:val="24"/>
              </w:rPr>
            </w:pPr>
            <w:bookmarkStart w:id="1" w:name="_Hlk183769513"/>
            <w:r w:rsidRPr="00AC61C3">
              <w:rPr>
                <w:sz w:val="24"/>
                <w:szCs w:val="24"/>
              </w:rPr>
              <w:t>департамент образования и науки Брянской области</w:t>
            </w:r>
            <w:r w:rsidR="00C01C78" w:rsidRPr="00A65778">
              <w:rPr>
                <w:color w:val="FF0000"/>
                <w:sz w:val="24"/>
                <w:szCs w:val="24"/>
              </w:rPr>
              <w:t xml:space="preserve"> </w:t>
            </w:r>
            <w:hyperlink r:id="rId9" w:history="1">
              <w:r w:rsidRPr="00BF7588">
                <w:rPr>
                  <w:rStyle w:val="a7"/>
                  <w:sz w:val="24"/>
                  <w:szCs w:val="24"/>
                </w:rPr>
                <w:t>http://newhq.b-edu.ru</w:t>
              </w:r>
            </w:hyperlink>
            <w:r w:rsidRPr="00AC61C3">
              <w:rPr>
                <w:sz w:val="24"/>
                <w:szCs w:val="24"/>
              </w:rPr>
              <w:t xml:space="preserve">, </w:t>
            </w:r>
          </w:p>
          <w:p w14:paraId="1A95E1E8" w14:textId="3E02CF1D" w:rsidR="00C01C78" w:rsidRPr="00AE2D0C" w:rsidRDefault="00AC61C3" w:rsidP="00C2498F">
            <w:pPr>
              <w:rPr>
                <w:sz w:val="24"/>
                <w:szCs w:val="24"/>
              </w:rPr>
            </w:pPr>
            <w:r w:rsidRPr="00AC61C3">
              <w:rPr>
                <w:sz w:val="24"/>
                <w:szCs w:val="24"/>
              </w:rPr>
              <w:t>ГАНОУ «Региональный центр выявления, поддержки и развития способностей и талантов у детей и молодежи»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Pr="00BF7588">
                <w:rPr>
                  <w:rStyle w:val="a7"/>
                  <w:sz w:val="24"/>
                  <w:szCs w:val="24"/>
                </w:rPr>
                <w:t>https://talant32.ru/olympiads/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AC61C3">
              <w:rPr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5494" w:type="dxa"/>
          </w:tcPr>
          <w:p w14:paraId="03084313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олимпиады</w:t>
            </w:r>
            <w:r w:rsidR="00AE2D0C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>
              <w:rPr>
                <w:sz w:val="24"/>
                <w:szCs w:val="24"/>
              </w:rPr>
              <w:t>;</w:t>
            </w:r>
          </w:p>
          <w:p w14:paraId="33803450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5F776BB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557A0918" w14:textId="2EAD8D13" w:rsidR="00AC61C3" w:rsidRDefault="00C01C78" w:rsidP="00AC61C3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отозвано путем представления в </w:t>
      </w:r>
      <w:r w:rsidR="00AC61C3" w:rsidRPr="00AC61C3">
        <w:rPr>
          <w:sz w:val="24"/>
          <w:szCs w:val="24"/>
        </w:rPr>
        <w:t>департамент образования и науки Брянской области</w:t>
      </w:r>
      <w:r w:rsidR="00AC61C3">
        <w:rPr>
          <w:sz w:val="24"/>
          <w:szCs w:val="24"/>
        </w:rPr>
        <w:t xml:space="preserve">, </w:t>
      </w:r>
      <w:hyperlink r:id="rId11" w:history="1"/>
      <w:r w:rsidR="00AC61C3" w:rsidRPr="00AC61C3">
        <w:rPr>
          <w:sz w:val="24"/>
          <w:szCs w:val="24"/>
        </w:rPr>
        <w:t xml:space="preserve"> </w:t>
      </w:r>
    </w:p>
    <w:p w14:paraId="01929611" w14:textId="601972FB" w:rsidR="00C01C78" w:rsidRPr="00AE2D0C" w:rsidRDefault="00AC61C3" w:rsidP="00AC61C3">
      <w:pPr>
        <w:rPr>
          <w:sz w:val="24"/>
          <w:szCs w:val="24"/>
        </w:rPr>
      </w:pPr>
      <w:r w:rsidRPr="00AC61C3">
        <w:rPr>
          <w:sz w:val="24"/>
          <w:szCs w:val="24"/>
        </w:rPr>
        <w:t>ГАНОУ «Региональный центр выявления, поддержки и развития способностей и талантов у детей и молодежи</w:t>
      </w:r>
      <w:r>
        <w:rPr>
          <w:sz w:val="24"/>
          <w:szCs w:val="24"/>
        </w:rPr>
        <w:t xml:space="preserve">» </w:t>
      </w:r>
      <w:r w:rsidR="00C01C78" w:rsidRPr="00AE2D0C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AE2D0C">
        <w:rPr>
          <w:sz w:val="24"/>
          <w:szCs w:val="24"/>
        </w:rPr>
        <w:t>о</w:t>
      </w:r>
      <w:r w:rsidR="00C01C78" w:rsidRPr="00AE2D0C">
        <w:rPr>
          <w:sz w:val="24"/>
          <w:szCs w:val="24"/>
        </w:rPr>
        <w:t>лимпиады (</w:t>
      </w:r>
      <w:r w:rsidRPr="00AC61C3">
        <w:rPr>
          <w:sz w:val="24"/>
          <w:szCs w:val="24"/>
        </w:rPr>
        <w:t>департамент образования и науки Брянской области</w:t>
      </w:r>
      <w:r w:rsidR="00C01C78" w:rsidRPr="00AE2D0C">
        <w:rPr>
          <w:sz w:val="24"/>
          <w:szCs w:val="24"/>
        </w:rPr>
        <w:t xml:space="preserve">) в период действия Согласия, могут передаваться третьим лицам. </w:t>
      </w:r>
      <w:r w:rsidRPr="00AC61C3">
        <w:rPr>
          <w:sz w:val="24"/>
          <w:szCs w:val="24"/>
        </w:rPr>
        <w:t>ГАНОУ «Региональный центр выявления, поддержки и развития способностей и талантов у детей и молодежи»</w:t>
      </w:r>
      <w:r>
        <w:rPr>
          <w:sz w:val="24"/>
          <w:szCs w:val="24"/>
        </w:rPr>
        <w:t xml:space="preserve"> </w:t>
      </w:r>
      <w:r w:rsidR="007D08E6" w:rsidRPr="00A65778">
        <w:rPr>
          <w:rFonts w:cs="Times New Roman"/>
          <w:color w:val="FF0000"/>
          <w:sz w:val="24"/>
          <w:szCs w:val="24"/>
        </w:rPr>
        <w:t xml:space="preserve"> </w:t>
      </w:r>
      <w:r w:rsidR="00C01C78" w:rsidRPr="00AE2D0C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  <w:r w:rsidR="007D08E6">
        <w:rPr>
          <w:sz w:val="24"/>
          <w:szCs w:val="24"/>
        </w:rPr>
        <w:t xml:space="preserve"> </w:t>
      </w:r>
    </w:p>
    <w:p w14:paraId="6F93AB24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53455F56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Субъект персональных данных даёт согласие </w:t>
      </w:r>
      <w:r w:rsidR="00AC61C3" w:rsidRPr="00AC61C3">
        <w:rPr>
          <w:sz w:val="24"/>
          <w:szCs w:val="24"/>
        </w:rPr>
        <w:t>департамент</w:t>
      </w:r>
      <w:r w:rsidR="00AC61C3">
        <w:rPr>
          <w:sz w:val="24"/>
          <w:szCs w:val="24"/>
        </w:rPr>
        <w:t>у</w:t>
      </w:r>
      <w:r w:rsidR="00AC61C3" w:rsidRPr="00AC61C3">
        <w:rPr>
          <w:sz w:val="24"/>
          <w:szCs w:val="24"/>
        </w:rPr>
        <w:t xml:space="preserve"> образования и науки Брянской области</w:t>
      </w:r>
      <w:r w:rsidR="00AC61C3">
        <w:rPr>
          <w:color w:val="FF0000"/>
          <w:sz w:val="24"/>
          <w:szCs w:val="24"/>
        </w:rPr>
        <w:t xml:space="preserve">, </w:t>
      </w:r>
      <w:r w:rsidR="00AC61C3" w:rsidRPr="00AC61C3">
        <w:rPr>
          <w:sz w:val="24"/>
          <w:szCs w:val="24"/>
        </w:rPr>
        <w:t>ГАНОУ «Региональный центр выявления, поддержки и развития способностей и талантов у детей и молодежи»</w:t>
      </w:r>
      <w:r w:rsidR="00AC61C3">
        <w:rPr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E78B363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>Субъекта ПДн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7319C3C8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>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09FA6001" w14:textId="77777777" w:rsidR="008671E8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20E44121" w14:textId="77777777" w:rsidR="00C553E3" w:rsidRDefault="00C553E3" w:rsidP="00C01C78">
      <w:pPr>
        <w:ind w:left="4536"/>
        <w:rPr>
          <w:b/>
          <w:sz w:val="23"/>
          <w:szCs w:val="23"/>
        </w:rPr>
      </w:pPr>
    </w:p>
    <w:p w14:paraId="6541BD5C" w14:textId="153EAFA0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60A58B3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5F9A28A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04DD8E55" w14:textId="765F9190" w:rsidR="00C01C78" w:rsidRDefault="00C01C78" w:rsidP="00C01C78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FCB87E8" w14:textId="77777777" w:rsidTr="00C2498F">
        <w:tc>
          <w:tcPr>
            <w:tcW w:w="440" w:type="dxa"/>
          </w:tcPr>
          <w:p w14:paraId="119A0D8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71AD6720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32C9C35F" w14:textId="77777777" w:rsidR="00AC61C3" w:rsidRDefault="00AC61C3" w:rsidP="00AC61C3">
      <w:pPr>
        <w:ind w:firstLine="708"/>
        <w:rPr>
          <w:sz w:val="24"/>
          <w:szCs w:val="24"/>
        </w:rPr>
      </w:pPr>
      <w:r w:rsidRPr="00AC61C3">
        <w:rPr>
          <w:sz w:val="24"/>
          <w:szCs w:val="24"/>
        </w:rPr>
        <w:t>департамент</w:t>
      </w:r>
      <w:r>
        <w:rPr>
          <w:sz w:val="24"/>
          <w:szCs w:val="24"/>
        </w:rPr>
        <w:t>у</w:t>
      </w:r>
      <w:r w:rsidRPr="00AC61C3">
        <w:rPr>
          <w:sz w:val="24"/>
          <w:szCs w:val="24"/>
        </w:rPr>
        <w:t xml:space="preserve"> образования и науки Брянской области,  </w:t>
      </w:r>
    </w:p>
    <w:p w14:paraId="20249212" w14:textId="6C425583" w:rsidR="00C01C78" w:rsidRPr="008671E8" w:rsidRDefault="00AC61C3" w:rsidP="00AC61C3">
      <w:pPr>
        <w:ind w:firstLine="708"/>
        <w:rPr>
          <w:sz w:val="24"/>
          <w:szCs w:val="24"/>
        </w:rPr>
      </w:pPr>
      <w:r w:rsidRPr="00AC61C3">
        <w:rPr>
          <w:sz w:val="24"/>
          <w:szCs w:val="24"/>
        </w:rPr>
        <w:t xml:space="preserve">ГАНОУ «Региональный центр выявления, поддержки и развития способностей и талантов у детей и молодежи» </w:t>
      </w:r>
      <w:r w:rsidR="00C01C78" w:rsidRPr="001D00AB">
        <w:rPr>
          <w:sz w:val="22"/>
        </w:rPr>
        <w:t xml:space="preserve">в </w:t>
      </w:r>
      <w:r w:rsidR="00C01C78"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8671E8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AC61C3" w:rsidRPr="008671E8" w14:paraId="368847CB" w14:textId="77777777" w:rsidTr="003D052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4F2D2558" w14:textId="77777777" w:rsidR="00AC61C3" w:rsidRPr="008671E8" w:rsidRDefault="00AC61C3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  <w:p w14:paraId="26656CD2" w14:textId="2E0BC317" w:rsidR="00AC61C3" w:rsidRPr="008671E8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AC61C3" w:rsidRPr="008671E8" w:rsidRDefault="00AC61C3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8671E8" w14:paraId="694F4FA6" w14:textId="77777777" w:rsidTr="003D052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6F208F7A" w:rsidR="00AC61C3" w:rsidRPr="008671E8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AC61C3" w:rsidRPr="008671E8" w:rsidRDefault="00AC61C3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8671E8" w14:paraId="6630297F" w14:textId="77777777" w:rsidTr="003D052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47B6F485" w:rsidR="00AC61C3" w:rsidRPr="008671E8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AC61C3" w:rsidRPr="008671E8" w:rsidRDefault="00AC61C3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8671E8" w14:paraId="29EBD0F1" w14:textId="77777777" w:rsidTr="003D052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02DBF74B" w:rsidR="00AC61C3" w:rsidRPr="008671E8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AC61C3" w:rsidRPr="008671E8" w:rsidRDefault="00AC61C3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8671E8" w14:paraId="1CED9083" w14:textId="77777777" w:rsidTr="003D052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0FBC328D" w:rsidR="00AC61C3" w:rsidRPr="008671E8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AC61C3" w:rsidRPr="008671E8" w:rsidRDefault="00AC61C3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8671E8" w14:paraId="75DFF208" w14:textId="77777777" w:rsidTr="003D052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013F8CEA" w:rsidR="00AC61C3" w:rsidRPr="008671E8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AC61C3" w:rsidRPr="008671E8" w:rsidRDefault="00AC61C3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8671E8" w14:paraId="608EF7C3" w14:textId="77777777" w:rsidTr="003D052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551DEF" w14:textId="26A2F3CE" w:rsidR="00AC61C3" w:rsidRPr="008671E8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AC61C3" w:rsidRPr="008671E8" w:rsidRDefault="00AC61C3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C61C3" w:rsidRPr="008671E8" w14:paraId="6FC0EF38" w14:textId="77777777" w:rsidTr="003D052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C3DA90" w14:textId="46A13FF4" w:rsidR="00AC61C3" w:rsidRPr="008671E8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AC61C3" w:rsidRPr="008671E8" w:rsidRDefault="00AC61C3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C61C3" w:rsidRPr="008671E8" w14:paraId="101914E4" w14:textId="77777777" w:rsidTr="003D052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0C616E8B" w:rsidR="00AC61C3" w:rsidRPr="008671E8" w:rsidRDefault="00AC61C3" w:rsidP="00C249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AC61C3" w:rsidRPr="008671E8" w:rsidRDefault="00AC61C3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61C3" w:rsidRPr="008671E8" w14:paraId="7E475167" w14:textId="77777777" w:rsidTr="003D0520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18888568" w:rsidR="00AC61C3" w:rsidRPr="008671E8" w:rsidRDefault="00AC61C3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AC61C3" w:rsidRPr="008671E8" w:rsidRDefault="00AC61C3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AC61C3" w:rsidRPr="008671E8" w:rsidRDefault="00AC61C3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CE4D9AA" w14:textId="77777777" w:rsidR="007D08E6" w:rsidRDefault="007D08E6" w:rsidP="00C01C78">
      <w:pPr>
        <w:rPr>
          <w:sz w:val="24"/>
          <w:szCs w:val="24"/>
        </w:rPr>
      </w:pPr>
    </w:p>
    <w:p w14:paraId="110AD907" w14:textId="7D38042C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Целью обработки персональных данных является: </w:t>
      </w:r>
    </w:p>
    <w:p w14:paraId="683497B7" w14:textId="51F5FFBC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- размещение на официальных </w:t>
      </w:r>
      <w:r w:rsidR="00AC61C3" w:rsidRPr="00AC61C3">
        <w:rPr>
          <w:sz w:val="24"/>
          <w:szCs w:val="24"/>
        </w:rPr>
        <w:t xml:space="preserve">департамента образования и науки Брянской области,  </w:t>
      </w:r>
      <w:hyperlink r:id="rId12" w:history="1">
        <w:r w:rsidR="00AC61C3" w:rsidRPr="00BF7588">
          <w:rPr>
            <w:rStyle w:val="a7"/>
            <w:sz w:val="24"/>
            <w:szCs w:val="24"/>
          </w:rPr>
          <w:t>http://newhq.b-edu.ru</w:t>
        </w:r>
      </w:hyperlink>
      <w:r w:rsidR="00AC61C3">
        <w:rPr>
          <w:sz w:val="24"/>
          <w:szCs w:val="24"/>
        </w:rPr>
        <w:t xml:space="preserve"> </w:t>
      </w:r>
      <w:r w:rsidR="00AC61C3" w:rsidRPr="00AC61C3">
        <w:rPr>
          <w:sz w:val="24"/>
          <w:szCs w:val="24"/>
        </w:rPr>
        <w:t>/, ГАНОУ «Региональный центр выявления, поддержки и развития способностей и талантов у детей и молодежи»</w:t>
      </w:r>
      <w:r w:rsidR="00AC61C3">
        <w:rPr>
          <w:sz w:val="24"/>
          <w:szCs w:val="24"/>
        </w:rPr>
        <w:t xml:space="preserve">, </w:t>
      </w:r>
      <w:hyperlink r:id="rId13" w:history="1">
        <w:r w:rsidR="00AC61C3" w:rsidRPr="00BF7588">
          <w:rPr>
            <w:rStyle w:val="a7"/>
            <w:sz w:val="24"/>
            <w:szCs w:val="24"/>
          </w:rPr>
          <w:t>https://talant32.ru/olympiads/</w:t>
        </w:r>
      </w:hyperlink>
      <w:r w:rsidRPr="008671E8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сведений об участниках </w:t>
      </w:r>
      <w:r w:rsidR="007D08E6">
        <w:rPr>
          <w:sz w:val="24"/>
          <w:szCs w:val="24"/>
        </w:rPr>
        <w:t>региона</w:t>
      </w:r>
      <w:r w:rsidRPr="008671E8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658FDD05" w14:textId="77777777" w:rsidR="00C553E3" w:rsidRDefault="00C553E3" w:rsidP="00C01C78">
      <w:pPr>
        <w:rPr>
          <w:sz w:val="24"/>
          <w:szCs w:val="24"/>
        </w:rPr>
      </w:pPr>
    </w:p>
    <w:p w14:paraId="3040FF57" w14:textId="6FA344B6" w:rsidR="00C01C7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14:paraId="4A2E1F67" w14:textId="77777777" w:rsidR="00AC61C3" w:rsidRDefault="00AC61C3" w:rsidP="00C01C78">
      <w:pPr>
        <w:rPr>
          <w:sz w:val="24"/>
          <w:szCs w:val="24"/>
        </w:rPr>
      </w:pPr>
    </w:p>
    <w:p w14:paraId="11BA23C2" w14:textId="77777777" w:rsidR="00AC61C3" w:rsidRDefault="00AC61C3" w:rsidP="00C01C78">
      <w:pPr>
        <w:rPr>
          <w:sz w:val="24"/>
          <w:szCs w:val="24"/>
        </w:rPr>
      </w:pPr>
    </w:p>
    <w:p w14:paraId="20C0AC81" w14:textId="77777777" w:rsidR="00AC61C3" w:rsidRDefault="00AC61C3" w:rsidP="00C01C78">
      <w:pPr>
        <w:rPr>
          <w:sz w:val="24"/>
          <w:szCs w:val="24"/>
        </w:rPr>
      </w:pPr>
    </w:p>
    <w:p w14:paraId="03F8AF35" w14:textId="77777777" w:rsidR="00AC61C3" w:rsidRPr="008671E8" w:rsidRDefault="00AC61C3" w:rsidP="00C01C78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8671E8" w14:paraId="2EF2557F" w14:textId="77777777" w:rsidTr="00C2498F">
        <w:tc>
          <w:tcPr>
            <w:tcW w:w="549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lastRenderedPageBreak/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8671E8" w14:paraId="46DB8CFB" w14:textId="77777777" w:rsidTr="00C2498F">
        <w:trPr>
          <w:trHeight w:val="2277"/>
        </w:trPr>
        <w:tc>
          <w:tcPr>
            <w:tcW w:w="5494" w:type="dxa"/>
          </w:tcPr>
          <w:p w14:paraId="62E9CB0C" w14:textId="77777777" w:rsidR="00AC61C3" w:rsidRDefault="00C01C78" w:rsidP="00AC61C3">
            <w:pPr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 xml:space="preserve"> </w:t>
            </w:r>
            <w:r w:rsidR="00AC61C3" w:rsidRPr="00AC61C3">
              <w:rPr>
                <w:sz w:val="24"/>
                <w:szCs w:val="24"/>
              </w:rPr>
              <w:t>департамент образования и науки Брянской области</w:t>
            </w:r>
            <w:r w:rsidR="00AC61C3" w:rsidRPr="00A65778">
              <w:rPr>
                <w:color w:val="FF0000"/>
                <w:sz w:val="24"/>
                <w:szCs w:val="24"/>
              </w:rPr>
              <w:t xml:space="preserve"> </w:t>
            </w:r>
            <w:hyperlink r:id="rId14" w:history="1">
              <w:r w:rsidR="00AC61C3" w:rsidRPr="00BF7588">
                <w:rPr>
                  <w:rStyle w:val="a7"/>
                  <w:sz w:val="24"/>
                  <w:szCs w:val="24"/>
                </w:rPr>
                <w:t>http://newhq.b-edu.ru</w:t>
              </w:r>
            </w:hyperlink>
            <w:r w:rsidR="00AC61C3" w:rsidRPr="00AC61C3">
              <w:rPr>
                <w:sz w:val="24"/>
                <w:szCs w:val="24"/>
              </w:rPr>
              <w:t xml:space="preserve">, </w:t>
            </w:r>
          </w:p>
          <w:p w14:paraId="2A82131C" w14:textId="3E1F668C" w:rsidR="00C01C78" w:rsidRPr="008671E8" w:rsidRDefault="00AC61C3" w:rsidP="00AC61C3">
            <w:pPr>
              <w:rPr>
                <w:sz w:val="24"/>
                <w:szCs w:val="24"/>
              </w:rPr>
            </w:pPr>
            <w:r w:rsidRPr="00AC61C3">
              <w:rPr>
                <w:sz w:val="24"/>
                <w:szCs w:val="24"/>
              </w:rPr>
              <w:t>ГАНОУ «Региональный центр выявления, поддержки и развития способностей и талантов у детей и молодежи»</w:t>
            </w:r>
            <w:r>
              <w:rPr>
                <w:sz w:val="24"/>
                <w:szCs w:val="24"/>
              </w:rPr>
              <w:t xml:space="preserve">  </w:t>
            </w:r>
            <w:hyperlink r:id="rId15" w:history="1">
              <w:r w:rsidRPr="00BF7588">
                <w:rPr>
                  <w:rStyle w:val="a7"/>
                  <w:sz w:val="24"/>
                  <w:szCs w:val="24"/>
                </w:rPr>
                <w:t>https://talant32.ru/olympiads/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AC61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14:paraId="5B23F0E9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8671E8">
              <w:rPr>
                <w:bCs/>
                <w:sz w:val="24"/>
                <w:szCs w:val="24"/>
              </w:rPr>
              <w:t xml:space="preserve"> олимпиады</w:t>
            </w:r>
            <w:r w:rsidR="008671E8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>
              <w:rPr>
                <w:sz w:val="24"/>
                <w:szCs w:val="24"/>
              </w:rPr>
              <w:t>;</w:t>
            </w:r>
          </w:p>
          <w:p w14:paraId="3E00FC4B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6FBC5AD0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7E95EB7E" w:rsidR="00C01C78" w:rsidRPr="008671E8" w:rsidRDefault="00C01C78" w:rsidP="00AC61C3">
      <w:pPr>
        <w:ind w:firstLine="708"/>
        <w:rPr>
          <w:sz w:val="24"/>
          <w:szCs w:val="24"/>
        </w:rPr>
      </w:pPr>
      <w:r w:rsidRPr="008671E8">
        <w:rPr>
          <w:sz w:val="24"/>
          <w:szCs w:val="24"/>
        </w:rPr>
        <w:t xml:space="preserve">Согласие может быть отозвано путем представления в </w:t>
      </w:r>
      <w:r w:rsidR="00AC61C3" w:rsidRPr="00AC61C3">
        <w:rPr>
          <w:sz w:val="24"/>
          <w:szCs w:val="24"/>
        </w:rPr>
        <w:t>департамент образования и науки Брянской области</w:t>
      </w:r>
      <w:r w:rsidR="00AC61C3" w:rsidRPr="00AC61C3">
        <w:rPr>
          <w:sz w:val="24"/>
          <w:szCs w:val="24"/>
        </w:rPr>
        <w:t>,</w:t>
      </w:r>
      <w:r w:rsidR="00AC61C3">
        <w:rPr>
          <w:color w:val="FF0000"/>
          <w:sz w:val="24"/>
          <w:szCs w:val="24"/>
        </w:rPr>
        <w:t xml:space="preserve"> </w:t>
      </w:r>
      <w:r w:rsidR="00AC61C3" w:rsidRPr="00AC61C3">
        <w:rPr>
          <w:sz w:val="24"/>
          <w:szCs w:val="24"/>
        </w:rPr>
        <w:t>ГАНОУ «Региональный центр выявления, поддержки и развития способностей и талантов у детей и молодежи»</w:t>
      </w:r>
      <w:r w:rsidR="00AC61C3">
        <w:rPr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письменного заявления Субъекта персональных данных. В случае отзыва Согласия персональные данные, переданные управляющим органам и организатору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 xml:space="preserve">лимпиады </w:t>
      </w:r>
      <w:r w:rsidR="00AC61C3" w:rsidRPr="00AC61C3">
        <w:rPr>
          <w:sz w:val="24"/>
          <w:szCs w:val="24"/>
        </w:rPr>
        <w:t>департамент</w:t>
      </w:r>
      <w:r w:rsidR="00BC2B87">
        <w:rPr>
          <w:sz w:val="24"/>
          <w:szCs w:val="24"/>
        </w:rPr>
        <w:t>у</w:t>
      </w:r>
      <w:r w:rsidR="00AC61C3" w:rsidRPr="00AC61C3">
        <w:rPr>
          <w:sz w:val="24"/>
          <w:szCs w:val="24"/>
        </w:rPr>
        <w:t xml:space="preserve"> образования и науки Брянской области</w:t>
      </w:r>
      <w:r w:rsidR="00BC2B87">
        <w:rPr>
          <w:sz w:val="24"/>
          <w:szCs w:val="24"/>
        </w:rPr>
        <w:t>,</w:t>
      </w:r>
      <w:r w:rsidR="00AC61C3" w:rsidRPr="00A65778">
        <w:rPr>
          <w:color w:val="FF0000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в период действия Согласия, могут передаваться третьим лицам. </w:t>
      </w:r>
      <w:r w:rsidR="00BC2B87" w:rsidRPr="00AC61C3">
        <w:rPr>
          <w:sz w:val="24"/>
          <w:szCs w:val="24"/>
        </w:rPr>
        <w:t>ГАНОУ «Региональный центр выявления, поддержки и развития способностей и талантов у детей и молодежи»</w:t>
      </w:r>
      <w:r w:rsidR="00BC2B87">
        <w:rPr>
          <w:sz w:val="24"/>
          <w:szCs w:val="24"/>
        </w:rPr>
        <w:t xml:space="preserve">  </w:t>
      </w:r>
      <w:r w:rsidRPr="008671E8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6122F5C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2781DB4E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Субъект персональных данных даёт согласие </w:t>
      </w:r>
      <w:r w:rsidR="00BC2B87" w:rsidRPr="00AC61C3">
        <w:rPr>
          <w:sz w:val="24"/>
          <w:szCs w:val="24"/>
        </w:rPr>
        <w:t>департамент</w:t>
      </w:r>
      <w:r w:rsidR="00BC2B87">
        <w:rPr>
          <w:sz w:val="24"/>
          <w:szCs w:val="24"/>
        </w:rPr>
        <w:t>у</w:t>
      </w:r>
      <w:r w:rsidR="00BC2B87" w:rsidRPr="00AC61C3">
        <w:rPr>
          <w:sz w:val="24"/>
          <w:szCs w:val="24"/>
        </w:rPr>
        <w:t xml:space="preserve"> образования и науки Брянской области</w:t>
      </w:r>
      <w:r w:rsidR="00BC2B87">
        <w:rPr>
          <w:sz w:val="24"/>
          <w:szCs w:val="24"/>
        </w:rPr>
        <w:t>,</w:t>
      </w:r>
      <w:r w:rsidR="00BC2B87" w:rsidRPr="00A65778">
        <w:rPr>
          <w:color w:val="FF0000"/>
          <w:sz w:val="24"/>
          <w:szCs w:val="24"/>
        </w:rPr>
        <w:t xml:space="preserve"> </w:t>
      </w:r>
      <w:r w:rsidR="00BC2B87" w:rsidRPr="00AC61C3">
        <w:rPr>
          <w:sz w:val="24"/>
          <w:szCs w:val="24"/>
        </w:rPr>
        <w:t>ГАНОУ «Региональный центр выявления, поддержки и развития способностей и талантов у детей и молодежи»</w:t>
      </w:r>
      <w:r w:rsidR="00BC2B87">
        <w:rPr>
          <w:sz w:val="24"/>
          <w:szCs w:val="24"/>
        </w:rPr>
        <w:t xml:space="preserve">  </w:t>
      </w:r>
      <w:r w:rsidRPr="008671E8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7E49DFC0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1C04C" w14:textId="77777777" w:rsidR="002F6389" w:rsidRDefault="002F6389">
      <w:r>
        <w:separator/>
      </w:r>
    </w:p>
  </w:endnote>
  <w:endnote w:type="continuationSeparator" w:id="0">
    <w:p w14:paraId="6571F893" w14:textId="77777777" w:rsidR="002F6389" w:rsidRDefault="002F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9D72" w14:textId="77777777" w:rsidR="002F6389" w:rsidRDefault="002F6389">
      <w:r>
        <w:separator/>
      </w:r>
    </w:p>
  </w:footnote>
  <w:footnote w:type="continuationSeparator" w:id="0">
    <w:p w14:paraId="796E3963" w14:textId="77777777" w:rsidR="002F6389" w:rsidRDefault="002F6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0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02"/>
    <w:rsid w:val="00017810"/>
    <w:rsid w:val="00152AA3"/>
    <w:rsid w:val="001E3D09"/>
    <w:rsid w:val="002F6389"/>
    <w:rsid w:val="003422DE"/>
    <w:rsid w:val="00375166"/>
    <w:rsid w:val="003D01B4"/>
    <w:rsid w:val="0049129E"/>
    <w:rsid w:val="004D4B36"/>
    <w:rsid w:val="006F4B91"/>
    <w:rsid w:val="00702385"/>
    <w:rsid w:val="007D08E6"/>
    <w:rsid w:val="007F5E80"/>
    <w:rsid w:val="008671E8"/>
    <w:rsid w:val="00995E0C"/>
    <w:rsid w:val="00A65778"/>
    <w:rsid w:val="00AC61C3"/>
    <w:rsid w:val="00AE2D0C"/>
    <w:rsid w:val="00BC2B87"/>
    <w:rsid w:val="00C01C78"/>
    <w:rsid w:val="00C55334"/>
    <w:rsid w:val="00C553E3"/>
    <w:rsid w:val="00CA7B02"/>
    <w:rsid w:val="00CD3F19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styleId="aa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ant32.ru/olympiads/" TargetMode="External"/><Relationship Id="rId13" Type="http://schemas.openxmlformats.org/officeDocument/2006/relationships/hyperlink" Target="https://talant32.ru/olympia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hq.b-edu.ru" TargetMode="External"/><Relationship Id="rId12" Type="http://schemas.openxmlformats.org/officeDocument/2006/relationships/hyperlink" Target="http://newhq.b-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hq.b-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lant32.ru/olympiads/" TargetMode="External"/><Relationship Id="rId10" Type="http://schemas.openxmlformats.org/officeDocument/2006/relationships/hyperlink" Target="https://talant32.ru/olympia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hq.b-edu.ru" TargetMode="External"/><Relationship Id="rId14" Type="http://schemas.openxmlformats.org/officeDocument/2006/relationships/hyperlink" Target="http://newhq.b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Bibikova_NV</cp:lastModifiedBy>
  <cp:revision>20</cp:revision>
  <dcterms:created xsi:type="dcterms:W3CDTF">2023-02-16T14:53:00Z</dcterms:created>
  <dcterms:modified xsi:type="dcterms:W3CDTF">2024-11-29T07:47:00Z</dcterms:modified>
</cp:coreProperties>
</file>